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10" w:rsidRPr="008E5DCC" w:rsidRDefault="00F53B10" w:rsidP="00F53B10">
      <w:pPr>
        <w:ind w:left="360"/>
        <w:rPr>
          <w:b/>
        </w:rPr>
      </w:pPr>
      <w:r w:rsidRPr="008E5DCC">
        <w:rPr>
          <w:b/>
        </w:rPr>
        <w:t>февраль</w:t>
      </w:r>
    </w:p>
    <w:p w:rsidR="00F53B10" w:rsidRPr="008E5DCC" w:rsidRDefault="00F53B10" w:rsidP="00F53B10">
      <w:pPr>
        <w:ind w:left="360"/>
        <w:rPr>
          <w:b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10"/>
        <w:gridCol w:w="1540"/>
        <w:gridCol w:w="1720"/>
        <w:gridCol w:w="2552"/>
      </w:tblGrid>
      <w:tr w:rsidR="00F53B10" w:rsidRPr="008E5DCC" w:rsidTr="00352921">
        <w:trPr>
          <w:trHeight w:val="327"/>
        </w:trPr>
        <w:tc>
          <w:tcPr>
            <w:tcW w:w="516" w:type="dxa"/>
            <w:vAlign w:val="center"/>
          </w:tcPr>
          <w:p w:rsidR="00F53B10" w:rsidRPr="008E5DCC" w:rsidRDefault="00F53B10" w:rsidP="00452509">
            <w:pPr>
              <w:jc w:val="center"/>
              <w:rPr>
                <w:b/>
              </w:rPr>
            </w:pPr>
            <w:r w:rsidRPr="008E5DCC">
              <w:rPr>
                <w:b/>
              </w:rPr>
              <w:t>№</w:t>
            </w:r>
          </w:p>
        </w:tc>
        <w:tc>
          <w:tcPr>
            <w:tcW w:w="3910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мероприятие</w:t>
            </w:r>
          </w:p>
        </w:tc>
        <w:tc>
          <w:tcPr>
            <w:tcW w:w="1540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срок проведения</w:t>
            </w:r>
          </w:p>
        </w:tc>
        <w:tc>
          <w:tcPr>
            <w:tcW w:w="1720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место проведения</w:t>
            </w:r>
          </w:p>
        </w:tc>
        <w:tc>
          <w:tcPr>
            <w:tcW w:w="2552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ответственный</w:t>
            </w:r>
          </w:p>
        </w:tc>
      </w:tr>
      <w:tr w:rsidR="00F53B10" w:rsidRPr="008E5DCC" w:rsidTr="00352921">
        <w:tc>
          <w:tcPr>
            <w:tcW w:w="516" w:type="dxa"/>
          </w:tcPr>
          <w:p w:rsidR="00F53B10" w:rsidRPr="008E5DCC" w:rsidRDefault="00F53B10" w:rsidP="00E001FD">
            <w:r w:rsidRPr="008E5DCC">
              <w:t>1.</w:t>
            </w:r>
          </w:p>
        </w:tc>
        <w:tc>
          <w:tcPr>
            <w:tcW w:w="3910" w:type="dxa"/>
          </w:tcPr>
          <w:p w:rsidR="00A34EBA" w:rsidRPr="008E5DCC" w:rsidRDefault="00A34EBA" w:rsidP="00CC66DA">
            <w:pPr>
              <w:widowControl w:val="0"/>
              <w:autoSpaceDE w:val="0"/>
              <w:autoSpaceDN w:val="0"/>
              <w:adjustRightInd w:val="0"/>
            </w:pPr>
            <w:r w:rsidRPr="008E5DCC">
              <w:t>Работа с читателями:</w:t>
            </w:r>
          </w:p>
          <w:p w:rsidR="00A34EBA" w:rsidRPr="008E5DCC" w:rsidRDefault="00A34EBA" w:rsidP="002F42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8E5DCC">
              <w:t>распечатка на принтере;</w:t>
            </w:r>
          </w:p>
          <w:p w:rsidR="00A34EBA" w:rsidRPr="008E5DCC" w:rsidRDefault="00A34EBA" w:rsidP="002F42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8E5DCC">
              <w:t>ксерокопирование;</w:t>
            </w:r>
          </w:p>
          <w:p w:rsidR="00A34EBA" w:rsidRPr="008E5DCC" w:rsidRDefault="00A34EBA" w:rsidP="002F42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8E5DCC">
              <w:t>сканирование;</w:t>
            </w:r>
          </w:p>
          <w:p w:rsidR="00A34EBA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>выполнение справок (тематические, адресные, фактографические и другие виды).</w:t>
            </w:r>
          </w:p>
          <w:p w:rsidR="00A34EBA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 xml:space="preserve">консультации по проведению поиска в электронных ресурсах </w:t>
            </w:r>
            <w:proofErr w:type="spellStart"/>
            <w:r w:rsidR="00352921">
              <w:t>Медиазала</w:t>
            </w:r>
            <w:proofErr w:type="spellEnd"/>
            <w:r w:rsidRPr="008E5DCC">
              <w:t>;</w:t>
            </w:r>
          </w:p>
          <w:p w:rsidR="00A34EBA" w:rsidRPr="008E5DCC" w:rsidRDefault="00A34EBA" w:rsidP="002F42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8E5DCC">
              <w:t>консультации  по поиску в Интернете;</w:t>
            </w:r>
          </w:p>
          <w:p w:rsidR="00A34EBA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>поиск и отбор информации в БД по запросу заказчика</w:t>
            </w:r>
          </w:p>
          <w:p w:rsidR="00A34EBA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>выдача полнотекстовых изданий, дисков;</w:t>
            </w:r>
          </w:p>
          <w:p w:rsidR="00A34EBA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>электронная доставка документов (ЭДД) для пользователей библиотеки с удалённым доступом (по материалам периодической печати);</w:t>
            </w:r>
          </w:p>
          <w:p w:rsidR="00F53B10" w:rsidRPr="008E5DCC" w:rsidRDefault="00A34EBA" w:rsidP="002F42B8">
            <w:pPr>
              <w:numPr>
                <w:ilvl w:val="0"/>
                <w:numId w:val="38"/>
              </w:numPr>
            </w:pPr>
            <w:r w:rsidRPr="008E5DCC">
              <w:t>бронирование компьютерного места (АРМ).</w:t>
            </w:r>
          </w:p>
        </w:tc>
        <w:tc>
          <w:tcPr>
            <w:tcW w:w="1540" w:type="dxa"/>
            <w:vAlign w:val="center"/>
          </w:tcPr>
          <w:p w:rsidR="009D7032" w:rsidRPr="008E5DCC" w:rsidRDefault="009D7032" w:rsidP="002A458C">
            <w:pPr>
              <w:jc w:val="center"/>
            </w:pPr>
          </w:p>
          <w:p w:rsidR="00A34EBA" w:rsidRPr="008E5DCC" w:rsidRDefault="00A34EBA" w:rsidP="002A458C">
            <w:pPr>
              <w:jc w:val="center"/>
            </w:pPr>
            <w:r w:rsidRPr="008E5DCC">
              <w:t>ежедневно</w:t>
            </w:r>
          </w:p>
          <w:p w:rsidR="00A34EBA" w:rsidRPr="008E5DCC" w:rsidRDefault="00A34EBA" w:rsidP="002A458C">
            <w:pPr>
              <w:jc w:val="center"/>
            </w:pPr>
          </w:p>
        </w:tc>
        <w:tc>
          <w:tcPr>
            <w:tcW w:w="1720" w:type="dxa"/>
            <w:vAlign w:val="center"/>
          </w:tcPr>
          <w:p w:rsidR="00A34EBA" w:rsidRPr="008E5DCC" w:rsidRDefault="00A24B4B" w:rsidP="009D7032">
            <w:pPr>
              <w:jc w:val="center"/>
            </w:pPr>
            <w:proofErr w:type="spellStart"/>
            <w:r w:rsidRPr="008E5DCC"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A34EBA" w:rsidRPr="008E5DCC" w:rsidRDefault="00A34EBA" w:rsidP="002A458C">
            <w:pPr>
              <w:jc w:val="center"/>
            </w:pPr>
            <w:r w:rsidRPr="008E5DCC">
              <w:t>Добровольская Г. А.</w:t>
            </w:r>
          </w:p>
          <w:p w:rsidR="00A34EBA" w:rsidRPr="008E5DCC" w:rsidRDefault="00A34EBA" w:rsidP="002A458C">
            <w:pPr>
              <w:jc w:val="center"/>
            </w:pPr>
            <w:r w:rsidRPr="008E5DCC">
              <w:t>Логин Д. Е.</w:t>
            </w:r>
          </w:p>
        </w:tc>
      </w:tr>
      <w:tr w:rsidR="00A84FB6" w:rsidRPr="008E5DCC" w:rsidTr="00352921">
        <w:tc>
          <w:tcPr>
            <w:tcW w:w="516" w:type="dxa"/>
          </w:tcPr>
          <w:p w:rsidR="00A84FB6" w:rsidRPr="008E5DCC" w:rsidRDefault="00E001FD" w:rsidP="00E001FD">
            <w:r w:rsidRPr="008E5DCC">
              <w:t>2.</w:t>
            </w:r>
          </w:p>
        </w:tc>
        <w:tc>
          <w:tcPr>
            <w:tcW w:w="3910" w:type="dxa"/>
          </w:tcPr>
          <w:p w:rsidR="00A84FB6" w:rsidRPr="008E5DCC" w:rsidRDefault="00A84FB6" w:rsidP="00A84FB6">
            <w:pPr>
              <w:widowControl w:val="0"/>
              <w:autoSpaceDE w:val="0"/>
              <w:autoSpaceDN w:val="0"/>
              <w:adjustRightInd w:val="0"/>
            </w:pPr>
            <w:r w:rsidRPr="008E5DCC">
              <w:t>Работа с читателями:</w:t>
            </w:r>
          </w:p>
          <w:p w:rsidR="00A84FB6" w:rsidRPr="008E5DCC" w:rsidRDefault="00A84FB6" w:rsidP="00F33BE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E5DCC">
              <w:t xml:space="preserve">запись пользователей в библиотеку </w:t>
            </w:r>
          </w:p>
          <w:p w:rsidR="00A84FB6" w:rsidRPr="008E5DCC" w:rsidRDefault="00A84FB6" w:rsidP="00F33BE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E5DCC">
              <w:t>выполнение справок по заявкам пользователей</w:t>
            </w:r>
          </w:p>
          <w:p w:rsidR="00A84FB6" w:rsidRPr="008E5DCC" w:rsidRDefault="00A84FB6" w:rsidP="00F33BE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E5DCC">
              <w:t>консультации по работе в  ИПС «Гарант», в БД «Читатель»</w:t>
            </w:r>
            <w:r w:rsidR="00955821" w:rsidRPr="008E5DCC">
              <w:t>, ЭБС «</w:t>
            </w:r>
            <w:proofErr w:type="spellStart"/>
            <w:r w:rsidR="00955821" w:rsidRPr="008E5DCC">
              <w:t>Книгафонд</w:t>
            </w:r>
            <w:proofErr w:type="spellEnd"/>
            <w:r w:rsidR="00955821" w:rsidRPr="008E5DCC">
              <w:t>», «E</w:t>
            </w:r>
            <w:r w:rsidR="002E461C" w:rsidRPr="008E5DCC">
              <w:t>-</w:t>
            </w:r>
            <w:proofErr w:type="spellStart"/>
            <w:r w:rsidR="002E461C" w:rsidRPr="008E5DCC">
              <w:t>library</w:t>
            </w:r>
            <w:proofErr w:type="spellEnd"/>
            <w:r w:rsidR="0078791B" w:rsidRPr="008E5DCC">
              <w:t>»</w:t>
            </w:r>
          </w:p>
          <w:p w:rsidR="00A84FB6" w:rsidRPr="008E5DCC" w:rsidRDefault="00A84FB6" w:rsidP="00F33BE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E5DCC">
              <w:t>выдача учебной литературы</w:t>
            </w:r>
          </w:p>
          <w:p w:rsidR="00A84FB6" w:rsidRPr="008E5DCC" w:rsidRDefault="00A84FB6" w:rsidP="00F33BE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E5DCC">
              <w:t>ксерокопирование</w:t>
            </w:r>
          </w:p>
          <w:p w:rsidR="00A84FB6" w:rsidRPr="008E5DCC" w:rsidRDefault="00A84FB6" w:rsidP="00F33BE6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</w:pPr>
            <w:r w:rsidRPr="008E5DCC">
              <w:t>информационно-библиографическое обслуживание</w:t>
            </w:r>
          </w:p>
        </w:tc>
        <w:tc>
          <w:tcPr>
            <w:tcW w:w="1540" w:type="dxa"/>
            <w:vAlign w:val="center"/>
          </w:tcPr>
          <w:p w:rsidR="00A84FB6" w:rsidRPr="008E5DCC" w:rsidRDefault="00A84FB6" w:rsidP="002A458C">
            <w:pPr>
              <w:jc w:val="center"/>
            </w:pPr>
            <w:r w:rsidRPr="008E5DCC">
              <w:t>ежедневно</w:t>
            </w:r>
          </w:p>
        </w:tc>
        <w:tc>
          <w:tcPr>
            <w:tcW w:w="1720" w:type="dxa"/>
            <w:vAlign w:val="center"/>
          </w:tcPr>
          <w:p w:rsidR="00A84FB6" w:rsidRPr="008E5DCC" w:rsidRDefault="00A84FB6" w:rsidP="002A458C">
            <w:pPr>
              <w:jc w:val="center"/>
            </w:pPr>
            <w:r w:rsidRPr="008E5DCC">
              <w:t>Абонемент</w:t>
            </w:r>
          </w:p>
          <w:p w:rsidR="00A84FB6" w:rsidRPr="008E5DCC" w:rsidRDefault="00CC66DA" w:rsidP="002A458C">
            <w:pPr>
              <w:jc w:val="center"/>
            </w:pPr>
            <w:r w:rsidRPr="008E5DCC">
              <w:t>Читальный</w:t>
            </w:r>
            <w:r w:rsidR="00A84FB6" w:rsidRPr="008E5DCC">
              <w:t xml:space="preserve"> зал</w:t>
            </w:r>
          </w:p>
        </w:tc>
        <w:tc>
          <w:tcPr>
            <w:tcW w:w="2552" w:type="dxa"/>
            <w:vAlign w:val="center"/>
          </w:tcPr>
          <w:p w:rsidR="00C05B20" w:rsidRDefault="00C05B20" w:rsidP="00C05B20">
            <w:pPr>
              <w:jc w:val="center"/>
            </w:pPr>
            <w:r>
              <w:t>Кривошеева Е.В.</w:t>
            </w:r>
          </w:p>
          <w:p w:rsidR="00C05B20" w:rsidRPr="008E5DCC" w:rsidRDefault="00C05B20" w:rsidP="00C05B20">
            <w:pPr>
              <w:jc w:val="center"/>
            </w:pPr>
            <w:proofErr w:type="spellStart"/>
            <w:r>
              <w:t>Швеина</w:t>
            </w:r>
            <w:proofErr w:type="spellEnd"/>
            <w:r>
              <w:t xml:space="preserve"> Н.И.</w:t>
            </w:r>
          </w:p>
          <w:p w:rsidR="00C05B20" w:rsidRDefault="00C05B20" w:rsidP="00C05B20">
            <w:pPr>
              <w:jc w:val="center"/>
            </w:pPr>
            <w:proofErr w:type="spellStart"/>
            <w:r>
              <w:t>Тальвик</w:t>
            </w:r>
            <w:proofErr w:type="spellEnd"/>
            <w:r>
              <w:t xml:space="preserve"> Н.А.</w:t>
            </w:r>
          </w:p>
          <w:p w:rsidR="00C05B20" w:rsidRDefault="00C05B20" w:rsidP="00C05B20">
            <w:pPr>
              <w:jc w:val="center"/>
            </w:pPr>
            <w:proofErr w:type="spellStart"/>
            <w:r>
              <w:t>Сатышева</w:t>
            </w:r>
            <w:proofErr w:type="spellEnd"/>
            <w:r>
              <w:t xml:space="preserve"> Э.Г.</w:t>
            </w:r>
          </w:p>
          <w:p w:rsidR="00A84FB6" w:rsidRPr="008E5DCC" w:rsidRDefault="00A84FB6" w:rsidP="002A458C">
            <w:pPr>
              <w:jc w:val="center"/>
            </w:pPr>
          </w:p>
        </w:tc>
      </w:tr>
      <w:tr w:rsidR="00A84FB6" w:rsidRPr="008E5DCC" w:rsidTr="00352921">
        <w:tc>
          <w:tcPr>
            <w:tcW w:w="516" w:type="dxa"/>
          </w:tcPr>
          <w:p w:rsidR="00A84FB6" w:rsidRPr="008E5DCC" w:rsidRDefault="00842108" w:rsidP="00452509">
            <w:pPr>
              <w:jc w:val="center"/>
            </w:pPr>
            <w:r w:rsidRPr="008E5DCC">
              <w:t>3.</w:t>
            </w:r>
          </w:p>
        </w:tc>
        <w:tc>
          <w:tcPr>
            <w:tcW w:w="3910" w:type="dxa"/>
          </w:tcPr>
          <w:p w:rsidR="007045AA" w:rsidRPr="008E5DCC" w:rsidRDefault="00A84FB6" w:rsidP="002A458C">
            <w:pPr>
              <w:widowControl w:val="0"/>
              <w:autoSpaceDE w:val="0"/>
              <w:autoSpaceDN w:val="0"/>
              <w:adjustRightInd w:val="0"/>
            </w:pPr>
            <w:r w:rsidRPr="008E5DCC">
              <w:t>Работа с тематическими планами по ком</w:t>
            </w:r>
            <w:r w:rsidR="007045AA" w:rsidRPr="008E5DCC">
              <w:t>плектованию библиотечного фонда</w:t>
            </w:r>
          </w:p>
        </w:tc>
        <w:tc>
          <w:tcPr>
            <w:tcW w:w="1540" w:type="dxa"/>
            <w:vAlign w:val="center"/>
          </w:tcPr>
          <w:p w:rsidR="00A84FB6" w:rsidRPr="008E5DCC" w:rsidRDefault="00A84FB6" w:rsidP="007045AA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A84FB6" w:rsidRPr="008E5DCC" w:rsidRDefault="00A84FB6" w:rsidP="007045AA">
            <w:pPr>
              <w:jc w:val="center"/>
            </w:pPr>
          </w:p>
        </w:tc>
        <w:tc>
          <w:tcPr>
            <w:tcW w:w="2552" w:type="dxa"/>
            <w:vAlign w:val="center"/>
          </w:tcPr>
          <w:p w:rsidR="00A84FB6" w:rsidRPr="008E5DCC" w:rsidRDefault="00C05B20" w:rsidP="007045AA">
            <w:pPr>
              <w:jc w:val="center"/>
            </w:pPr>
            <w:proofErr w:type="spellStart"/>
            <w:r>
              <w:t>Бажева</w:t>
            </w:r>
            <w:proofErr w:type="spellEnd"/>
            <w:r>
              <w:t xml:space="preserve"> Н.Г.</w:t>
            </w:r>
          </w:p>
        </w:tc>
      </w:tr>
      <w:tr w:rsidR="00A34EBA" w:rsidRPr="008E5DCC" w:rsidTr="00352921">
        <w:tc>
          <w:tcPr>
            <w:tcW w:w="516" w:type="dxa"/>
          </w:tcPr>
          <w:p w:rsidR="00A34EBA" w:rsidRPr="008E5DCC" w:rsidRDefault="00842108" w:rsidP="00452509">
            <w:pPr>
              <w:jc w:val="center"/>
            </w:pPr>
            <w:r w:rsidRPr="008E5DCC">
              <w:t>4</w:t>
            </w:r>
            <w:r w:rsidR="00945F4D" w:rsidRPr="008E5DCC">
              <w:t>.</w:t>
            </w:r>
          </w:p>
        </w:tc>
        <w:tc>
          <w:tcPr>
            <w:tcW w:w="3910" w:type="dxa"/>
          </w:tcPr>
          <w:p w:rsidR="00A34EBA" w:rsidRPr="008E5DCC" w:rsidRDefault="00A34EBA" w:rsidP="007045AA">
            <w:pPr>
              <w:widowControl w:val="0"/>
              <w:autoSpaceDE w:val="0"/>
              <w:autoSpaceDN w:val="0"/>
              <w:adjustRightInd w:val="0"/>
            </w:pPr>
            <w:r w:rsidRPr="008E5DCC">
              <w:t xml:space="preserve">База </w:t>
            </w:r>
            <w:r w:rsidRPr="008E5DCC">
              <w:rPr>
                <w:lang w:val="en-US"/>
              </w:rPr>
              <w:t>VUZ</w:t>
            </w:r>
            <w:r w:rsidRPr="008E5DCC">
              <w:t xml:space="preserve"> – Книгообеспеченность</w:t>
            </w:r>
          </w:p>
          <w:p w:rsidR="00A34EBA" w:rsidRPr="008E5DCC" w:rsidRDefault="00A34EBA" w:rsidP="007045AA">
            <w:r w:rsidRPr="008E5DCC">
              <w:t>(привязка книг к дисциплинам)</w:t>
            </w:r>
          </w:p>
        </w:tc>
        <w:tc>
          <w:tcPr>
            <w:tcW w:w="1540" w:type="dxa"/>
            <w:vAlign w:val="center"/>
          </w:tcPr>
          <w:p w:rsidR="00A34EBA" w:rsidRPr="008E5DCC" w:rsidRDefault="00A34EBA" w:rsidP="002A458C">
            <w:pPr>
              <w:jc w:val="center"/>
            </w:pPr>
            <w:r w:rsidRPr="008E5DCC">
              <w:t>ежедневно</w:t>
            </w:r>
          </w:p>
        </w:tc>
        <w:tc>
          <w:tcPr>
            <w:tcW w:w="1720" w:type="dxa"/>
            <w:vAlign w:val="center"/>
          </w:tcPr>
          <w:p w:rsidR="00A34EBA" w:rsidRPr="008E5DCC" w:rsidRDefault="00A34EBA" w:rsidP="002A458C">
            <w:pPr>
              <w:jc w:val="center"/>
            </w:pPr>
          </w:p>
        </w:tc>
        <w:tc>
          <w:tcPr>
            <w:tcW w:w="2552" w:type="dxa"/>
            <w:vAlign w:val="center"/>
          </w:tcPr>
          <w:p w:rsidR="00A34EBA" w:rsidRPr="008E5DCC" w:rsidRDefault="00A34EBA" w:rsidP="002A458C">
            <w:pPr>
              <w:jc w:val="center"/>
            </w:pPr>
            <w:r w:rsidRPr="008E5DCC">
              <w:t>Добровольская Г. А.</w:t>
            </w:r>
          </w:p>
        </w:tc>
      </w:tr>
      <w:tr w:rsidR="00083ACC" w:rsidRPr="008E5DCC" w:rsidTr="00352921">
        <w:tc>
          <w:tcPr>
            <w:tcW w:w="516" w:type="dxa"/>
          </w:tcPr>
          <w:p w:rsidR="00083ACC" w:rsidRPr="008E5DCC" w:rsidRDefault="00083ACC" w:rsidP="00452509">
            <w:pPr>
              <w:jc w:val="center"/>
            </w:pPr>
          </w:p>
        </w:tc>
        <w:tc>
          <w:tcPr>
            <w:tcW w:w="3910" w:type="dxa"/>
          </w:tcPr>
          <w:p w:rsidR="00083ACC" w:rsidRPr="008E5DCC" w:rsidRDefault="00083ACC" w:rsidP="00083ACC">
            <w:r w:rsidRPr="008E5DCC">
              <w:t>Оформление стенда</w:t>
            </w:r>
          </w:p>
          <w:p w:rsidR="00083ACC" w:rsidRPr="008E5DCC" w:rsidRDefault="00083ACC" w:rsidP="00083ACC">
            <w:r w:rsidRPr="008E5DCC">
              <w:t>«В помощь студенту»</w:t>
            </w:r>
          </w:p>
          <w:p w:rsidR="00083ACC" w:rsidRDefault="00083ACC" w:rsidP="00083A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E5DCC">
              <w:t>Основы информационной культуры</w:t>
            </w:r>
          </w:p>
          <w:p w:rsidR="006D2E33" w:rsidRPr="006D2E33" w:rsidRDefault="006D2E33" w:rsidP="00083A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083ACC" w:rsidRPr="008E5DCC" w:rsidRDefault="00083ACC" w:rsidP="002A458C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083ACC" w:rsidRPr="008E5DCC" w:rsidRDefault="00083ACC" w:rsidP="002A458C">
            <w:pPr>
              <w:jc w:val="center"/>
            </w:pPr>
            <w:proofErr w:type="spellStart"/>
            <w:r w:rsidRPr="008E5DCC"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083ACC" w:rsidRPr="008E5DCC" w:rsidRDefault="00083ACC" w:rsidP="002A458C">
            <w:pPr>
              <w:jc w:val="center"/>
            </w:pPr>
            <w:r w:rsidRPr="008E5DCC">
              <w:t>Добровольская Г. А.</w:t>
            </w:r>
          </w:p>
        </w:tc>
      </w:tr>
      <w:tr w:rsidR="0027324F" w:rsidRPr="008E5DCC" w:rsidTr="00352921">
        <w:tc>
          <w:tcPr>
            <w:tcW w:w="516" w:type="dxa"/>
          </w:tcPr>
          <w:p w:rsidR="0027324F" w:rsidRPr="008E5DCC" w:rsidRDefault="00842108" w:rsidP="00452509">
            <w:pPr>
              <w:jc w:val="center"/>
            </w:pPr>
            <w:r w:rsidRPr="008E5DCC">
              <w:lastRenderedPageBreak/>
              <w:t>5</w:t>
            </w:r>
            <w:r w:rsidR="00945F4D" w:rsidRPr="008E5DCC">
              <w:t>.</w:t>
            </w:r>
          </w:p>
        </w:tc>
        <w:tc>
          <w:tcPr>
            <w:tcW w:w="3910" w:type="dxa"/>
          </w:tcPr>
          <w:p w:rsidR="00CE3766" w:rsidRPr="008E5DCC" w:rsidRDefault="00CE3766" w:rsidP="00CE3766">
            <w:r w:rsidRPr="008E5DCC">
              <w:t>Обновление рекламных листов:</w:t>
            </w:r>
          </w:p>
          <w:p w:rsidR="00CE3766" w:rsidRPr="008E5DCC" w:rsidRDefault="00CE3766" w:rsidP="00F33BE6">
            <w:pPr>
              <w:numPr>
                <w:ilvl w:val="0"/>
                <w:numId w:val="85"/>
              </w:numPr>
            </w:pPr>
            <w:r w:rsidRPr="008E5DCC">
              <w:rPr>
                <w:rFonts w:ascii="TimesNewRomanPSMT" w:eastAsia="Calibri" w:hAnsi="TimesNewRomanPSMT" w:cs="TimesNewRomanPSMT"/>
              </w:rPr>
              <w:t>Справочно-правовая  система «Гарант»</w:t>
            </w:r>
          </w:p>
          <w:p w:rsidR="0027324F" w:rsidRPr="008E5DCC" w:rsidRDefault="00CE3766" w:rsidP="00F33BE6">
            <w:pPr>
              <w:numPr>
                <w:ilvl w:val="0"/>
                <w:numId w:val="85"/>
              </w:numPr>
            </w:pPr>
            <w:r w:rsidRPr="008E5DCC">
              <w:t>Научные и образовательные ресурсы Интернет</w:t>
            </w:r>
          </w:p>
        </w:tc>
        <w:tc>
          <w:tcPr>
            <w:tcW w:w="1540" w:type="dxa"/>
            <w:vAlign w:val="center"/>
          </w:tcPr>
          <w:p w:rsidR="0027324F" w:rsidRPr="008E5DCC" w:rsidRDefault="00CE3766" w:rsidP="002A458C">
            <w:pPr>
              <w:jc w:val="center"/>
            </w:pPr>
            <w:r w:rsidRPr="008E5DCC">
              <w:t>10.02-11.02</w:t>
            </w:r>
          </w:p>
        </w:tc>
        <w:tc>
          <w:tcPr>
            <w:tcW w:w="1720" w:type="dxa"/>
            <w:vAlign w:val="center"/>
          </w:tcPr>
          <w:p w:rsidR="0027324F" w:rsidRPr="008E5DCC" w:rsidRDefault="00A24B4B" w:rsidP="002A458C">
            <w:pPr>
              <w:jc w:val="center"/>
            </w:pPr>
            <w:proofErr w:type="spellStart"/>
            <w:r w:rsidRPr="008E5DCC"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27324F" w:rsidRPr="008E5DCC" w:rsidRDefault="0027324F" w:rsidP="002A458C">
            <w:pPr>
              <w:jc w:val="center"/>
            </w:pPr>
            <w:r w:rsidRPr="008E5DCC">
              <w:t>Добровольская Г. А</w:t>
            </w:r>
          </w:p>
        </w:tc>
      </w:tr>
      <w:tr w:rsidR="0027324F" w:rsidRPr="008E5DCC" w:rsidTr="00352921">
        <w:tc>
          <w:tcPr>
            <w:tcW w:w="516" w:type="dxa"/>
          </w:tcPr>
          <w:p w:rsidR="0027324F" w:rsidRPr="008E5DCC" w:rsidRDefault="00842108" w:rsidP="00452509">
            <w:pPr>
              <w:jc w:val="center"/>
            </w:pPr>
            <w:r w:rsidRPr="008E5DCC">
              <w:t>6</w:t>
            </w:r>
            <w:r w:rsidR="00945F4D" w:rsidRPr="008E5DCC">
              <w:t>.</w:t>
            </w:r>
          </w:p>
        </w:tc>
        <w:tc>
          <w:tcPr>
            <w:tcW w:w="3910" w:type="dxa"/>
          </w:tcPr>
          <w:p w:rsidR="0027324F" w:rsidRPr="008E5DCC" w:rsidRDefault="0027324F" w:rsidP="00794A75">
            <w:proofErr w:type="gramStart"/>
            <w:r w:rsidRPr="008E5DCC">
              <w:t>Работа с электронным фондом (размещение на сервере библиотеки</w:t>
            </w:r>
            <w:proofErr w:type="gramEnd"/>
          </w:p>
        </w:tc>
        <w:tc>
          <w:tcPr>
            <w:tcW w:w="1540" w:type="dxa"/>
            <w:vAlign w:val="center"/>
          </w:tcPr>
          <w:p w:rsidR="0027324F" w:rsidRPr="008E5DCC" w:rsidRDefault="00794A75" w:rsidP="007045AA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27324F" w:rsidRPr="008E5DCC" w:rsidRDefault="00A24B4B" w:rsidP="007045AA">
            <w:pPr>
              <w:jc w:val="center"/>
            </w:pPr>
            <w:proofErr w:type="spellStart"/>
            <w:r w:rsidRPr="008E5DCC"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27324F" w:rsidRPr="008E5DCC" w:rsidRDefault="0027324F" w:rsidP="007045AA">
            <w:pPr>
              <w:jc w:val="center"/>
            </w:pPr>
            <w:r w:rsidRPr="008E5DCC">
              <w:t>Логин Д. Е.</w:t>
            </w:r>
          </w:p>
        </w:tc>
      </w:tr>
      <w:tr w:rsidR="00B67F80" w:rsidRPr="008E5DCC" w:rsidTr="00352921">
        <w:tc>
          <w:tcPr>
            <w:tcW w:w="516" w:type="dxa"/>
          </w:tcPr>
          <w:p w:rsidR="00B67F80" w:rsidRPr="008E5DCC" w:rsidRDefault="00690CA1" w:rsidP="00452509">
            <w:pPr>
              <w:jc w:val="center"/>
            </w:pPr>
            <w:r w:rsidRPr="008E5DCC">
              <w:t>7.</w:t>
            </w:r>
          </w:p>
        </w:tc>
        <w:tc>
          <w:tcPr>
            <w:tcW w:w="3910" w:type="dxa"/>
          </w:tcPr>
          <w:p w:rsidR="00B67F80" w:rsidRPr="008E5DCC" w:rsidRDefault="00B67F80" w:rsidP="00B67F80">
            <w:r w:rsidRPr="008E5DCC">
              <w:t>В рамках Дня открытых дверей</w:t>
            </w:r>
          </w:p>
          <w:p w:rsidR="00B67F80" w:rsidRPr="008E5DCC" w:rsidRDefault="004924D5" w:rsidP="004924D5">
            <w:r w:rsidRPr="008E5DCC">
              <w:t xml:space="preserve">- </w:t>
            </w:r>
            <w:r w:rsidR="00B67F80" w:rsidRPr="008E5DCC">
              <w:t>выставка-просмотр«Подготовка школьников к ЕГЭ»;</w:t>
            </w:r>
          </w:p>
          <w:p w:rsidR="00B67F80" w:rsidRPr="008E5DCC" w:rsidRDefault="004924D5" w:rsidP="004924D5">
            <w:r w:rsidRPr="008E5DCC">
              <w:t xml:space="preserve">- </w:t>
            </w:r>
            <w:r w:rsidR="00B67F80" w:rsidRPr="008E5DCC">
              <w:t>выпуск библиографического списка литературы «Подготовка школьников к ЕГЭ»</w:t>
            </w:r>
          </w:p>
        </w:tc>
        <w:tc>
          <w:tcPr>
            <w:tcW w:w="1540" w:type="dxa"/>
            <w:vAlign w:val="center"/>
          </w:tcPr>
          <w:p w:rsidR="00B67F80" w:rsidRPr="008E5DCC" w:rsidRDefault="00F64E4D" w:rsidP="007045AA">
            <w:pPr>
              <w:jc w:val="center"/>
            </w:pPr>
            <w:r w:rsidRPr="008E5DCC">
              <w:t>15</w:t>
            </w:r>
            <w:r w:rsidR="00B67F80" w:rsidRPr="008E5DCC">
              <w:t>.02</w:t>
            </w:r>
          </w:p>
        </w:tc>
        <w:tc>
          <w:tcPr>
            <w:tcW w:w="1720" w:type="dxa"/>
            <w:vAlign w:val="center"/>
          </w:tcPr>
          <w:p w:rsidR="00B67F80" w:rsidRPr="008E5DCC" w:rsidRDefault="00B67F80" w:rsidP="007045AA">
            <w:pPr>
              <w:jc w:val="center"/>
            </w:pPr>
            <w:r w:rsidRPr="008E5DCC">
              <w:t>Фойе главного учебного корпуса</w:t>
            </w:r>
          </w:p>
        </w:tc>
        <w:tc>
          <w:tcPr>
            <w:tcW w:w="2552" w:type="dxa"/>
            <w:vAlign w:val="center"/>
          </w:tcPr>
          <w:p w:rsidR="00B67F80" w:rsidRDefault="00EE19F3" w:rsidP="00EE19F3">
            <w:pPr>
              <w:jc w:val="center"/>
            </w:pPr>
            <w:r>
              <w:t>Кривошеева Е.В.</w:t>
            </w:r>
          </w:p>
          <w:p w:rsidR="00EE19F3" w:rsidRPr="00EE19F3" w:rsidRDefault="00EE19F3" w:rsidP="00EE19F3">
            <w:pPr>
              <w:jc w:val="center"/>
            </w:pPr>
            <w:proofErr w:type="spellStart"/>
            <w:r w:rsidRPr="00EE19F3">
              <w:t>Сатышева</w:t>
            </w:r>
            <w:proofErr w:type="spellEnd"/>
            <w:r w:rsidRPr="00EE19F3">
              <w:t xml:space="preserve"> Э.Г.</w:t>
            </w:r>
          </w:p>
          <w:p w:rsidR="00EE19F3" w:rsidRPr="008E5DCC" w:rsidRDefault="00EE19F3" w:rsidP="00EE19F3">
            <w:pPr>
              <w:jc w:val="center"/>
            </w:pPr>
          </w:p>
        </w:tc>
      </w:tr>
      <w:tr w:rsidR="00F53B10" w:rsidRPr="008E5DCC" w:rsidTr="00352921">
        <w:trPr>
          <w:trHeight w:val="550"/>
        </w:trPr>
        <w:tc>
          <w:tcPr>
            <w:tcW w:w="516" w:type="dxa"/>
          </w:tcPr>
          <w:p w:rsidR="00F53B10" w:rsidRPr="008E5DCC" w:rsidRDefault="00690CA1" w:rsidP="006D2E33">
            <w:r w:rsidRPr="008E5DCC">
              <w:t>8</w:t>
            </w:r>
          </w:p>
        </w:tc>
        <w:tc>
          <w:tcPr>
            <w:tcW w:w="3910" w:type="dxa"/>
          </w:tcPr>
          <w:p w:rsidR="00F53B10" w:rsidRPr="008E5DCC" w:rsidRDefault="00F53B10" w:rsidP="00285BEF">
            <w:r w:rsidRPr="008E5DCC">
              <w:t xml:space="preserve">В рамках Недели кафедры </w:t>
            </w:r>
            <w:r w:rsidR="00B54CA8">
              <w:t>гуманитарных дисциплин и правоведения</w:t>
            </w:r>
          </w:p>
          <w:p w:rsidR="00D434FD" w:rsidRPr="008E5DCC" w:rsidRDefault="00554BF8" w:rsidP="002F42B8">
            <w:pPr>
              <w:numPr>
                <w:ilvl w:val="0"/>
                <w:numId w:val="38"/>
              </w:numPr>
            </w:pPr>
            <w:r w:rsidRPr="008E5DCC">
              <w:t xml:space="preserve">виртуальная выставка-презентация </w:t>
            </w:r>
            <w:r w:rsidR="00CF32FB" w:rsidRPr="008E5DCC">
              <w:t>«</w:t>
            </w:r>
            <w:r w:rsidR="00842108" w:rsidRPr="008E5DCC">
              <w:t>Новинки</w:t>
            </w:r>
            <w:r w:rsidR="00CF32FB" w:rsidRPr="008E5DCC">
              <w:t xml:space="preserve"> учебной литературы и периодических изданий по литературе, культурологии  и художественному образованию»</w:t>
            </w:r>
          </w:p>
          <w:p w:rsidR="00CF32FB" w:rsidRPr="008E5DCC" w:rsidRDefault="00CF32FB" w:rsidP="002F42B8">
            <w:pPr>
              <w:numPr>
                <w:ilvl w:val="0"/>
                <w:numId w:val="38"/>
              </w:numPr>
            </w:pPr>
            <w:r w:rsidRPr="008E5DCC">
              <w:t>виртуальная выставка-презентация  «</w:t>
            </w:r>
            <w:r w:rsidR="00842108" w:rsidRPr="008E5DCC">
              <w:t>Новинки учебной литературы</w:t>
            </w:r>
            <w:r w:rsidRPr="008E5DCC">
              <w:t xml:space="preserve"> и периодических изданий по </w:t>
            </w:r>
            <w:r w:rsidR="002A5F20" w:rsidRPr="008E5DCC">
              <w:t xml:space="preserve">философии, </w:t>
            </w:r>
            <w:r w:rsidRPr="008E5DCC">
              <w:t>истории</w:t>
            </w:r>
            <w:r w:rsidR="002A5F20" w:rsidRPr="008E5DCC">
              <w:t>, политологии, правоведению</w:t>
            </w:r>
            <w:r w:rsidRPr="008E5DCC">
              <w:t xml:space="preserve">»  </w:t>
            </w:r>
          </w:p>
          <w:p w:rsidR="00D434FD" w:rsidRPr="008E5DCC" w:rsidRDefault="00D434FD" w:rsidP="002F42B8">
            <w:pPr>
              <w:numPr>
                <w:ilvl w:val="0"/>
                <w:numId w:val="38"/>
              </w:numPr>
            </w:pPr>
            <w:r w:rsidRPr="008E5DCC">
              <w:t>выставка-просмотр «Новинки учебной литературы»                                   (по дисциплинам, соответствующим кафедре)</w:t>
            </w:r>
          </w:p>
          <w:p w:rsidR="00D434FD" w:rsidRPr="008E5DCC" w:rsidRDefault="00D434FD" w:rsidP="002F42B8">
            <w:pPr>
              <w:numPr>
                <w:ilvl w:val="0"/>
                <w:numId w:val="38"/>
              </w:numPr>
            </w:pPr>
            <w:r w:rsidRPr="008E5DCC">
              <w:t>выставка-просмотр «Новинки периодических изданий»</w:t>
            </w:r>
          </w:p>
          <w:p w:rsidR="00D434FD" w:rsidRPr="008E5DCC" w:rsidRDefault="00D434FD" w:rsidP="002F42B8">
            <w:pPr>
              <w:numPr>
                <w:ilvl w:val="0"/>
                <w:numId w:val="38"/>
              </w:numPr>
            </w:pPr>
            <w:r w:rsidRPr="008E5DCC">
              <w:t>обзор новинок учебных изданий по дисциплинам, соответствующим данной кафедре</w:t>
            </w:r>
          </w:p>
          <w:p w:rsidR="00D434FD" w:rsidRPr="008E5DCC" w:rsidRDefault="00D434FD" w:rsidP="002F42B8">
            <w:pPr>
              <w:numPr>
                <w:ilvl w:val="0"/>
                <w:numId w:val="38"/>
              </w:numPr>
            </w:pPr>
            <w:r w:rsidRPr="008E5DCC">
              <w:t>презентация и обзор периодических изданий по дисциплинам, соответствующим кафедре</w:t>
            </w:r>
          </w:p>
          <w:p w:rsidR="00CF32FB" w:rsidRPr="008E5DCC" w:rsidRDefault="00CF32FB" w:rsidP="002F42B8">
            <w:pPr>
              <w:numPr>
                <w:ilvl w:val="0"/>
                <w:numId w:val="38"/>
              </w:numPr>
            </w:pPr>
            <w:r w:rsidRPr="008E5DCC">
              <w:t>презентация  периодических изданий по литературе</w:t>
            </w:r>
            <w:r w:rsidR="00BA7256" w:rsidRPr="008E5DCC">
              <w:t xml:space="preserve">, культурологии  и художественному образованию, истории </w:t>
            </w:r>
            <w:r w:rsidRPr="008E5DCC">
              <w:t xml:space="preserve"> на CD/DVD-носителях</w:t>
            </w:r>
          </w:p>
          <w:p w:rsidR="00F53B10" w:rsidRPr="008E5DCC" w:rsidRDefault="00F53B10" w:rsidP="00F33BE6">
            <w:pPr>
              <w:numPr>
                <w:ilvl w:val="0"/>
                <w:numId w:val="82"/>
              </w:numPr>
            </w:pPr>
            <w:r w:rsidRPr="008E5DCC">
              <w:t xml:space="preserve">книжная полка «Новинки </w:t>
            </w:r>
            <w:r w:rsidRPr="008E5DCC">
              <w:lastRenderedPageBreak/>
              <w:t>учебной литературы»</w:t>
            </w:r>
          </w:p>
          <w:p w:rsidR="00DE26A5" w:rsidRDefault="00DE26A5" w:rsidP="00DE26A5">
            <w:pPr>
              <w:ind w:left="720"/>
            </w:pPr>
          </w:p>
          <w:p w:rsidR="006C535B" w:rsidRPr="008E5DCC" w:rsidRDefault="006C535B" w:rsidP="00F33BE6">
            <w:pPr>
              <w:numPr>
                <w:ilvl w:val="0"/>
                <w:numId w:val="69"/>
              </w:numPr>
            </w:pPr>
            <w:r w:rsidRPr="008E5DCC">
              <w:t>тематичес</w:t>
            </w:r>
            <w:r w:rsidR="0078791B" w:rsidRPr="008E5DCC">
              <w:t>кие обзоры литературы (по заявкам</w:t>
            </w:r>
            <w:r w:rsidRPr="008E5DCC">
              <w:t xml:space="preserve"> преподавателей)</w:t>
            </w:r>
          </w:p>
        </w:tc>
        <w:tc>
          <w:tcPr>
            <w:tcW w:w="1540" w:type="dxa"/>
            <w:vAlign w:val="center"/>
          </w:tcPr>
          <w:p w:rsidR="002A5F20" w:rsidRPr="008E5DCC" w:rsidRDefault="002A5F20" w:rsidP="00B67F80"/>
          <w:p w:rsidR="00F53B10" w:rsidRPr="008E5DCC" w:rsidRDefault="0092514C" w:rsidP="00BA5BC8">
            <w:pPr>
              <w:jc w:val="center"/>
            </w:pPr>
            <w:r w:rsidRPr="008E5DCC">
              <w:t>1</w:t>
            </w:r>
            <w:r w:rsidR="00BA5BC8">
              <w:t>6</w:t>
            </w:r>
            <w:r w:rsidR="00A12CDC" w:rsidRPr="008E5DCC">
              <w:t>.02-2</w:t>
            </w:r>
            <w:r w:rsidR="00BA5BC8">
              <w:t>3</w:t>
            </w:r>
            <w:r w:rsidR="00D434FD" w:rsidRPr="008E5DCC">
              <w:t>.02</w:t>
            </w:r>
          </w:p>
        </w:tc>
        <w:tc>
          <w:tcPr>
            <w:tcW w:w="1720" w:type="dxa"/>
          </w:tcPr>
          <w:p w:rsidR="00F53B10" w:rsidRPr="008E5DCC" w:rsidRDefault="00F53B10" w:rsidP="00452509">
            <w:pPr>
              <w:jc w:val="center"/>
            </w:pPr>
          </w:p>
          <w:p w:rsidR="0078791B" w:rsidRPr="008E5DCC" w:rsidRDefault="0078791B" w:rsidP="00285BEF">
            <w:pPr>
              <w:jc w:val="center"/>
            </w:pPr>
          </w:p>
          <w:p w:rsidR="0078791B" w:rsidRPr="008E5DCC" w:rsidRDefault="0078791B" w:rsidP="00285BEF">
            <w:pPr>
              <w:jc w:val="center"/>
            </w:pPr>
          </w:p>
          <w:p w:rsidR="00CF32FB" w:rsidRPr="008E5DCC" w:rsidRDefault="00CF32FB" w:rsidP="00285BEF">
            <w:pPr>
              <w:jc w:val="center"/>
            </w:pPr>
            <w:r w:rsidRPr="008E5DCC">
              <w:rPr>
                <w:lang w:val="en-US"/>
              </w:rPr>
              <w:t>WEB</w:t>
            </w:r>
            <w:r w:rsidRPr="008E5DCC">
              <w:t xml:space="preserve"> сайт университета</w:t>
            </w:r>
          </w:p>
          <w:p w:rsidR="001A0A58" w:rsidRPr="008E5DCC" w:rsidRDefault="001A0A58" w:rsidP="00285BEF">
            <w:pPr>
              <w:jc w:val="center"/>
            </w:pPr>
          </w:p>
          <w:p w:rsidR="00CF32FB" w:rsidRPr="008E5DCC" w:rsidRDefault="00CF32FB" w:rsidP="00285BEF">
            <w:pPr>
              <w:jc w:val="center"/>
            </w:pPr>
          </w:p>
          <w:p w:rsidR="00CF32FB" w:rsidRPr="008E5DCC" w:rsidRDefault="00CF32FB" w:rsidP="00842108">
            <w:pPr>
              <w:jc w:val="center"/>
            </w:pPr>
          </w:p>
          <w:p w:rsidR="00CF32FB" w:rsidRPr="008E5DCC" w:rsidRDefault="00CF32FB" w:rsidP="00842108">
            <w:pPr>
              <w:jc w:val="center"/>
            </w:pPr>
          </w:p>
          <w:p w:rsidR="00CF32FB" w:rsidRPr="008E5DCC" w:rsidRDefault="00CF32FB" w:rsidP="00842108">
            <w:pPr>
              <w:jc w:val="center"/>
            </w:pPr>
          </w:p>
          <w:p w:rsidR="00CF32FB" w:rsidRPr="008E5DCC" w:rsidRDefault="00CF32FB" w:rsidP="00842108">
            <w:pPr>
              <w:jc w:val="center"/>
            </w:pPr>
            <w:r w:rsidRPr="008E5DCC">
              <w:rPr>
                <w:lang w:val="en-US"/>
              </w:rPr>
              <w:t>WEB</w:t>
            </w:r>
            <w:r w:rsidRPr="008E5DCC">
              <w:t xml:space="preserve"> сайт университета</w:t>
            </w:r>
          </w:p>
          <w:p w:rsidR="00CF32FB" w:rsidRPr="008E5DCC" w:rsidRDefault="00CF32FB" w:rsidP="00842108">
            <w:pPr>
              <w:jc w:val="center"/>
            </w:pPr>
          </w:p>
          <w:p w:rsidR="00CF32FB" w:rsidRPr="008E5DCC" w:rsidRDefault="00CF32FB" w:rsidP="00842108">
            <w:pPr>
              <w:jc w:val="center"/>
            </w:pPr>
          </w:p>
          <w:p w:rsidR="00162FF1" w:rsidRPr="008E5DCC" w:rsidRDefault="00162FF1" w:rsidP="00842108">
            <w:pPr>
              <w:jc w:val="center"/>
            </w:pPr>
          </w:p>
          <w:p w:rsidR="00CC66DA" w:rsidRPr="008E5DCC" w:rsidRDefault="00CC66DA" w:rsidP="00842108">
            <w:pPr>
              <w:jc w:val="center"/>
            </w:pPr>
          </w:p>
          <w:p w:rsidR="00CC66DA" w:rsidRPr="008E5DCC" w:rsidRDefault="00CC66DA" w:rsidP="00842108">
            <w:pPr>
              <w:jc w:val="center"/>
            </w:pPr>
          </w:p>
          <w:p w:rsidR="00162FF1" w:rsidRPr="008E5DCC" w:rsidRDefault="008E1449" w:rsidP="00842108">
            <w:pPr>
              <w:jc w:val="center"/>
            </w:pPr>
            <w:r w:rsidRPr="008E5DCC">
              <w:t>Читальный зал</w:t>
            </w:r>
          </w:p>
          <w:p w:rsidR="008E1449" w:rsidRPr="008E5DCC" w:rsidRDefault="008E1449" w:rsidP="00CC66DA">
            <w:pPr>
              <w:jc w:val="center"/>
            </w:pPr>
          </w:p>
          <w:p w:rsidR="00F53B10" w:rsidRPr="008E5DCC" w:rsidRDefault="00F53B10" w:rsidP="00452509">
            <w:pPr>
              <w:jc w:val="center"/>
            </w:pPr>
          </w:p>
          <w:p w:rsidR="00F53B10" w:rsidRPr="008E5DCC" w:rsidRDefault="00F53B10" w:rsidP="00452509">
            <w:pPr>
              <w:jc w:val="center"/>
            </w:pPr>
          </w:p>
          <w:p w:rsidR="00F53B10" w:rsidRPr="008E5DCC" w:rsidRDefault="00F53B10" w:rsidP="00452509">
            <w:pPr>
              <w:jc w:val="center"/>
            </w:pPr>
          </w:p>
          <w:p w:rsidR="00CF32FB" w:rsidRPr="008E5DCC" w:rsidRDefault="00CF32FB" w:rsidP="00CF32FB"/>
          <w:p w:rsidR="00C6297B" w:rsidRPr="00C6297B" w:rsidRDefault="00C6297B" w:rsidP="00C6297B">
            <w:r w:rsidRPr="00C6297B">
              <w:t>Абонемент</w:t>
            </w:r>
          </w:p>
          <w:p w:rsidR="00CF32FB" w:rsidRPr="008E5DCC" w:rsidRDefault="00CF32FB" w:rsidP="00CF32FB"/>
          <w:p w:rsidR="00CF32FB" w:rsidRPr="008E5DCC" w:rsidRDefault="00CF32FB" w:rsidP="00CF32FB"/>
          <w:p w:rsidR="008E1449" w:rsidRPr="008E5DCC" w:rsidRDefault="008E1449" w:rsidP="00CF32FB"/>
          <w:p w:rsidR="008E1449" w:rsidRPr="008E5DCC" w:rsidRDefault="008E1449" w:rsidP="00CF32FB"/>
          <w:p w:rsidR="008E1449" w:rsidRPr="008E5DCC" w:rsidRDefault="008E1449" w:rsidP="00CF32FB"/>
          <w:p w:rsidR="008E1449" w:rsidRPr="008E5DCC" w:rsidRDefault="008E1449" w:rsidP="00CF32FB"/>
          <w:p w:rsidR="008E1449" w:rsidRPr="008E5DCC" w:rsidRDefault="008E1449" w:rsidP="00CF32FB"/>
          <w:p w:rsidR="008E1449" w:rsidRPr="008E5DCC" w:rsidRDefault="008E1449" w:rsidP="00CF32FB"/>
          <w:p w:rsidR="008E1449" w:rsidRPr="008E5DCC" w:rsidRDefault="008E1449" w:rsidP="00CF32FB"/>
          <w:p w:rsidR="00CF32FB" w:rsidRPr="008E5DCC" w:rsidRDefault="00CF32FB" w:rsidP="00352921">
            <w:pPr>
              <w:jc w:val="center"/>
            </w:pPr>
            <w:r w:rsidRPr="008E5DCC">
              <w:rPr>
                <w:lang w:val="en-US"/>
              </w:rPr>
              <w:t>WEB</w:t>
            </w:r>
            <w:r w:rsidRPr="008E5DCC">
              <w:t xml:space="preserve"> сайт университета;</w:t>
            </w:r>
          </w:p>
          <w:p w:rsidR="00CF32FB" w:rsidRPr="008E5DCC" w:rsidRDefault="003D21BF" w:rsidP="003D21BF">
            <w:pPr>
              <w:jc w:val="center"/>
            </w:pPr>
            <w:proofErr w:type="spellStart"/>
            <w:r w:rsidRPr="008E5DCC">
              <w:t>Медиазал</w:t>
            </w:r>
            <w:proofErr w:type="spellEnd"/>
          </w:p>
          <w:p w:rsidR="00CF32FB" w:rsidRPr="008E5DCC" w:rsidRDefault="00CF32FB" w:rsidP="00CF32FB"/>
          <w:p w:rsidR="00CF32FB" w:rsidRPr="008E5DCC" w:rsidRDefault="00CF32FB" w:rsidP="00CF32FB"/>
          <w:p w:rsidR="00EC10ED" w:rsidRPr="008E5DCC" w:rsidRDefault="00D434FD" w:rsidP="00BA7256">
            <w:pPr>
              <w:jc w:val="center"/>
            </w:pPr>
            <w:r w:rsidRPr="008E5DCC">
              <w:t>Абонемент</w:t>
            </w:r>
          </w:p>
          <w:p w:rsidR="002A5F20" w:rsidRPr="008E5DCC" w:rsidRDefault="002A5F20" w:rsidP="002A5F20">
            <w:pPr>
              <w:jc w:val="center"/>
            </w:pPr>
          </w:p>
          <w:p w:rsidR="00DE26A5" w:rsidRDefault="00DE26A5" w:rsidP="006D2E33">
            <w:pPr>
              <w:jc w:val="center"/>
            </w:pPr>
          </w:p>
          <w:p w:rsidR="00EC10ED" w:rsidRPr="008E5DCC" w:rsidRDefault="002A5F20" w:rsidP="006D2E33">
            <w:pPr>
              <w:jc w:val="center"/>
            </w:pPr>
            <w:r w:rsidRPr="008E5DCC">
              <w:t>Читальный зал</w:t>
            </w:r>
          </w:p>
        </w:tc>
        <w:tc>
          <w:tcPr>
            <w:tcW w:w="2552" w:type="dxa"/>
          </w:tcPr>
          <w:p w:rsidR="00F53B10" w:rsidRPr="008E5DCC" w:rsidRDefault="00F53B10" w:rsidP="00452509">
            <w:pPr>
              <w:jc w:val="center"/>
            </w:pPr>
          </w:p>
          <w:p w:rsidR="002A5F20" w:rsidRPr="008E5DCC" w:rsidRDefault="002A5F20" w:rsidP="00112B88"/>
          <w:p w:rsidR="0078791B" w:rsidRPr="008E5DCC" w:rsidRDefault="0078791B" w:rsidP="002A5F20">
            <w:pPr>
              <w:jc w:val="center"/>
            </w:pPr>
          </w:p>
          <w:p w:rsidR="0078791B" w:rsidRPr="008E5DCC" w:rsidRDefault="0078791B" w:rsidP="002A5F20">
            <w:pPr>
              <w:jc w:val="center"/>
            </w:pPr>
          </w:p>
          <w:p w:rsidR="00D434FD" w:rsidRPr="008E5DCC" w:rsidRDefault="00D434FD" w:rsidP="002A5F20">
            <w:pPr>
              <w:jc w:val="center"/>
            </w:pPr>
            <w:r w:rsidRPr="008E5DCC">
              <w:t>Добровольская Г. А.</w:t>
            </w:r>
          </w:p>
          <w:p w:rsidR="00F53B10" w:rsidRPr="008E5DCC" w:rsidRDefault="00F53B10" w:rsidP="002A5F20">
            <w:pPr>
              <w:jc w:val="center"/>
            </w:pPr>
          </w:p>
          <w:p w:rsidR="00F53B10" w:rsidRPr="008E5DCC" w:rsidRDefault="00F53B10" w:rsidP="002A5F20">
            <w:pPr>
              <w:jc w:val="center"/>
            </w:pPr>
          </w:p>
          <w:p w:rsidR="00162FF1" w:rsidRPr="008E5DCC" w:rsidRDefault="00162FF1" w:rsidP="002A5F20">
            <w:pPr>
              <w:jc w:val="center"/>
            </w:pPr>
          </w:p>
          <w:p w:rsidR="00CF32FB" w:rsidRPr="008E5DCC" w:rsidRDefault="00CF32FB" w:rsidP="002A5F20">
            <w:pPr>
              <w:jc w:val="center"/>
            </w:pPr>
          </w:p>
          <w:p w:rsidR="002A5F20" w:rsidRPr="008E5DCC" w:rsidRDefault="002A5F20" w:rsidP="002A5F20">
            <w:pPr>
              <w:jc w:val="center"/>
            </w:pPr>
          </w:p>
          <w:p w:rsidR="00CF32FB" w:rsidRPr="008E5DCC" w:rsidRDefault="00CF32FB" w:rsidP="002A5F20">
            <w:pPr>
              <w:jc w:val="center"/>
            </w:pPr>
            <w:r w:rsidRPr="008E5DCC">
              <w:t>Добровольская Г. А.</w:t>
            </w:r>
          </w:p>
          <w:p w:rsidR="00CF32FB" w:rsidRPr="008E5DCC" w:rsidRDefault="00CF32FB" w:rsidP="002A5F20">
            <w:pPr>
              <w:jc w:val="center"/>
            </w:pPr>
          </w:p>
          <w:p w:rsidR="00794A75" w:rsidRPr="008E5DCC" w:rsidRDefault="00794A75" w:rsidP="008E1449">
            <w:pPr>
              <w:jc w:val="center"/>
            </w:pPr>
          </w:p>
          <w:p w:rsidR="00CC66DA" w:rsidRPr="008E5DCC" w:rsidRDefault="00CC66DA" w:rsidP="008E1449">
            <w:pPr>
              <w:jc w:val="center"/>
            </w:pPr>
          </w:p>
          <w:p w:rsidR="00CC66DA" w:rsidRPr="008E5DCC" w:rsidRDefault="00CC66DA" w:rsidP="008E1449">
            <w:pPr>
              <w:jc w:val="center"/>
            </w:pPr>
          </w:p>
          <w:p w:rsidR="00CC66DA" w:rsidRPr="008E5DCC" w:rsidRDefault="00CC66DA" w:rsidP="008E1449">
            <w:pPr>
              <w:jc w:val="center"/>
            </w:pPr>
          </w:p>
          <w:p w:rsidR="002A5F20" w:rsidRPr="008E5DCC" w:rsidRDefault="002A5F20" w:rsidP="007045AA">
            <w:pPr>
              <w:jc w:val="center"/>
            </w:pPr>
          </w:p>
          <w:p w:rsidR="00FF5CDB" w:rsidRPr="00FF5CDB" w:rsidRDefault="00FF5CDB" w:rsidP="00FF5CDB">
            <w:pPr>
              <w:jc w:val="center"/>
            </w:pPr>
            <w:proofErr w:type="spellStart"/>
            <w:r w:rsidRPr="00FF5CDB">
              <w:t>Швеина</w:t>
            </w:r>
            <w:proofErr w:type="spellEnd"/>
            <w:r w:rsidRPr="00FF5CDB">
              <w:t xml:space="preserve"> Н. И.</w:t>
            </w:r>
          </w:p>
          <w:p w:rsidR="00CF32FB" w:rsidRDefault="00CF32FB" w:rsidP="008E1449">
            <w:pPr>
              <w:jc w:val="center"/>
            </w:pPr>
          </w:p>
          <w:p w:rsidR="00FF5CDB" w:rsidRDefault="00FF5CDB" w:rsidP="008E1449">
            <w:pPr>
              <w:jc w:val="center"/>
            </w:pPr>
          </w:p>
          <w:p w:rsidR="00FF5CDB" w:rsidRPr="008E5DCC" w:rsidRDefault="00FF5CDB" w:rsidP="008E1449">
            <w:pPr>
              <w:jc w:val="center"/>
            </w:pPr>
          </w:p>
          <w:p w:rsidR="00D434FD" w:rsidRPr="008E5DCC" w:rsidRDefault="008E1449" w:rsidP="0078791B">
            <w:pPr>
              <w:jc w:val="center"/>
            </w:pPr>
            <w:proofErr w:type="spellStart"/>
            <w:r w:rsidRPr="008E5DCC">
              <w:t>Швеина</w:t>
            </w:r>
            <w:proofErr w:type="spellEnd"/>
            <w:r w:rsidRPr="008E5DCC">
              <w:t xml:space="preserve"> Н. И.</w:t>
            </w:r>
          </w:p>
          <w:p w:rsidR="00D434FD" w:rsidRPr="008E5DCC" w:rsidRDefault="00D434FD" w:rsidP="008E1449">
            <w:pPr>
              <w:jc w:val="center"/>
            </w:pPr>
          </w:p>
          <w:p w:rsidR="00EC0427" w:rsidRPr="008E5DCC" w:rsidRDefault="00EC0427" w:rsidP="00C30FB3"/>
          <w:p w:rsidR="0078791B" w:rsidRPr="008E5DCC" w:rsidRDefault="0078791B" w:rsidP="00EC0427">
            <w:pPr>
              <w:jc w:val="center"/>
            </w:pPr>
          </w:p>
          <w:p w:rsidR="00C6297B" w:rsidRPr="00C6297B" w:rsidRDefault="00C6297B" w:rsidP="00C6297B">
            <w:pPr>
              <w:jc w:val="center"/>
            </w:pPr>
            <w:proofErr w:type="spellStart"/>
            <w:r w:rsidRPr="00C6297B">
              <w:t>Тальвик</w:t>
            </w:r>
            <w:proofErr w:type="spellEnd"/>
            <w:r w:rsidRPr="00C6297B">
              <w:t xml:space="preserve"> Н. А.</w:t>
            </w:r>
          </w:p>
          <w:p w:rsidR="007045AA" w:rsidRDefault="007045AA" w:rsidP="00CC66DA">
            <w:pPr>
              <w:jc w:val="center"/>
            </w:pPr>
          </w:p>
          <w:p w:rsidR="00C6297B" w:rsidRDefault="00C6297B" w:rsidP="00CC66DA">
            <w:pPr>
              <w:jc w:val="center"/>
            </w:pPr>
          </w:p>
          <w:p w:rsidR="00C6297B" w:rsidRPr="008E5DCC" w:rsidRDefault="00C6297B" w:rsidP="00CC66DA">
            <w:pPr>
              <w:jc w:val="center"/>
            </w:pPr>
          </w:p>
          <w:p w:rsidR="00C6297B" w:rsidRPr="00C6297B" w:rsidRDefault="00C6297B" w:rsidP="00C6297B">
            <w:pPr>
              <w:jc w:val="center"/>
            </w:pPr>
            <w:r w:rsidRPr="00C6297B">
              <w:t>Кривошеева Е.В.</w:t>
            </w:r>
          </w:p>
          <w:p w:rsidR="00794A75" w:rsidRPr="008E5DCC" w:rsidRDefault="00794A75" w:rsidP="008E1449">
            <w:pPr>
              <w:jc w:val="center"/>
            </w:pPr>
          </w:p>
          <w:p w:rsidR="008E1449" w:rsidRPr="008E5DCC" w:rsidRDefault="008E1449" w:rsidP="00EC0427">
            <w:pPr>
              <w:jc w:val="center"/>
            </w:pPr>
            <w:proofErr w:type="spellStart"/>
            <w:r w:rsidRPr="008E5DCC">
              <w:t>Швеина</w:t>
            </w:r>
            <w:proofErr w:type="spellEnd"/>
            <w:r w:rsidRPr="008E5DCC">
              <w:t xml:space="preserve"> Н. И.</w:t>
            </w:r>
          </w:p>
          <w:p w:rsidR="008E1449" w:rsidRPr="008E5DCC" w:rsidRDefault="008E1449" w:rsidP="008E1449">
            <w:pPr>
              <w:jc w:val="center"/>
            </w:pPr>
          </w:p>
          <w:p w:rsidR="004B2B02" w:rsidRPr="008E5DCC" w:rsidRDefault="004B2B02" w:rsidP="008E1449"/>
          <w:p w:rsidR="004924D5" w:rsidRPr="008E5DCC" w:rsidRDefault="004924D5" w:rsidP="008E1449"/>
          <w:p w:rsidR="00CF32FB" w:rsidRPr="008E5DCC" w:rsidRDefault="00CF32FB" w:rsidP="00DE26A5">
            <w:pPr>
              <w:jc w:val="center"/>
            </w:pPr>
            <w:r w:rsidRPr="008E5DCC">
              <w:t>Добровольская Г. А.</w:t>
            </w:r>
          </w:p>
          <w:p w:rsidR="00F53B10" w:rsidRPr="008E5DCC" w:rsidRDefault="00F53B10" w:rsidP="008E1449">
            <w:pPr>
              <w:jc w:val="center"/>
            </w:pPr>
          </w:p>
          <w:p w:rsidR="00CF32FB" w:rsidRPr="008E5DCC" w:rsidRDefault="00CF32FB" w:rsidP="008E1449">
            <w:pPr>
              <w:jc w:val="center"/>
            </w:pPr>
          </w:p>
          <w:p w:rsidR="00CF32FB" w:rsidRPr="008E5DCC" w:rsidRDefault="00CF32FB" w:rsidP="008E1449">
            <w:pPr>
              <w:jc w:val="center"/>
            </w:pPr>
          </w:p>
          <w:p w:rsidR="002A5F20" w:rsidRPr="008E5DCC" w:rsidRDefault="00C6297B" w:rsidP="009D7032">
            <w:pPr>
              <w:jc w:val="center"/>
            </w:pPr>
            <w:proofErr w:type="spellStart"/>
            <w:r w:rsidRPr="00C6297B">
              <w:t>Тальвик</w:t>
            </w:r>
            <w:proofErr w:type="spellEnd"/>
            <w:r w:rsidRPr="00C6297B">
              <w:t xml:space="preserve"> Н. А.</w:t>
            </w:r>
          </w:p>
          <w:p w:rsidR="00DE26A5" w:rsidRDefault="00DE26A5" w:rsidP="009D7032">
            <w:pPr>
              <w:jc w:val="center"/>
            </w:pPr>
          </w:p>
          <w:p w:rsidR="00C6297B" w:rsidRPr="00C6297B" w:rsidRDefault="00C6297B" w:rsidP="00C6297B">
            <w:pPr>
              <w:jc w:val="center"/>
            </w:pPr>
            <w:r w:rsidRPr="00C6297B">
              <w:lastRenderedPageBreak/>
              <w:t>Кривошеева Е.В.</w:t>
            </w:r>
          </w:p>
          <w:p w:rsidR="00C6297B" w:rsidRPr="00C6297B" w:rsidRDefault="00C6297B" w:rsidP="00C6297B">
            <w:pPr>
              <w:jc w:val="center"/>
            </w:pPr>
            <w:proofErr w:type="spellStart"/>
            <w:r w:rsidRPr="00C6297B">
              <w:t>Швеина</w:t>
            </w:r>
            <w:proofErr w:type="spellEnd"/>
            <w:r w:rsidRPr="00C6297B">
              <w:t xml:space="preserve"> Н.И.</w:t>
            </w:r>
          </w:p>
          <w:p w:rsidR="00EC10ED" w:rsidRPr="008E5DCC" w:rsidRDefault="00EC10ED" w:rsidP="006D2E33">
            <w:pPr>
              <w:jc w:val="center"/>
            </w:pPr>
          </w:p>
        </w:tc>
      </w:tr>
      <w:tr w:rsidR="00F53B10" w:rsidRPr="008E5DCC" w:rsidTr="00352921">
        <w:tc>
          <w:tcPr>
            <w:tcW w:w="516" w:type="dxa"/>
          </w:tcPr>
          <w:p w:rsidR="00F53B10" w:rsidRPr="008E5DCC" w:rsidRDefault="00690CA1" w:rsidP="00E001FD">
            <w:r w:rsidRPr="008E5DCC">
              <w:lastRenderedPageBreak/>
              <w:t>9</w:t>
            </w:r>
            <w:r w:rsidR="00F53B10" w:rsidRPr="008E5DCC">
              <w:t>.</w:t>
            </w:r>
          </w:p>
        </w:tc>
        <w:tc>
          <w:tcPr>
            <w:tcW w:w="3910" w:type="dxa"/>
          </w:tcPr>
          <w:p w:rsidR="00BD0181" w:rsidRPr="008E5DCC" w:rsidRDefault="00F20106" w:rsidP="00BD0181">
            <w:r w:rsidRPr="008E5DCC">
              <w:t xml:space="preserve">Книжная полка  </w:t>
            </w:r>
          </w:p>
          <w:p w:rsidR="00F53B10" w:rsidRDefault="00F20106" w:rsidP="00BA5BC8">
            <w:r w:rsidRPr="008E5DCC">
              <w:t>«</w:t>
            </w:r>
            <w:r w:rsidR="00BA5BC8">
              <w:t xml:space="preserve"> Научная деятельность ППС Филиала ОмГПУ в г</w:t>
            </w:r>
            <w:proofErr w:type="gramStart"/>
            <w:r w:rsidR="00BA5BC8">
              <w:t>.Т</w:t>
            </w:r>
            <w:proofErr w:type="gramEnd"/>
            <w:r w:rsidR="00BA5BC8">
              <w:t>аре</w:t>
            </w:r>
            <w:r w:rsidR="00BD0181" w:rsidRPr="008E5DCC">
              <w:t>»</w:t>
            </w:r>
          </w:p>
          <w:p w:rsidR="000270E8" w:rsidRPr="008E5DCC" w:rsidRDefault="000270E8" w:rsidP="00BA5BC8">
            <w:r>
              <w:t>(</w:t>
            </w:r>
            <w:proofErr w:type="gramStart"/>
            <w:r>
              <w:t>К</w:t>
            </w:r>
            <w:proofErr w:type="gramEnd"/>
            <w:r>
              <w:t xml:space="preserve"> Дню российской науки)</w:t>
            </w:r>
          </w:p>
        </w:tc>
        <w:tc>
          <w:tcPr>
            <w:tcW w:w="1540" w:type="dxa"/>
            <w:vAlign w:val="center"/>
          </w:tcPr>
          <w:p w:rsidR="00F53B10" w:rsidRPr="008E5DCC" w:rsidRDefault="00F53B10" w:rsidP="000270E8">
            <w:pPr>
              <w:jc w:val="center"/>
            </w:pPr>
            <w:r w:rsidRPr="008E5DCC">
              <w:t>0</w:t>
            </w:r>
            <w:r w:rsidR="000270E8">
              <w:t>8</w:t>
            </w:r>
            <w:r w:rsidRPr="008E5DCC">
              <w:t>.02 – 28.02</w:t>
            </w:r>
          </w:p>
        </w:tc>
        <w:tc>
          <w:tcPr>
            <w:tcW w:w="1720" w:type="dxa"/>
            <w:vAlign w:val="center"/>
          </w:tcPr>
          <w:p w:rsidR="00F53B10" w:rsidRPr="008E5DCC" w:rsidRDefault="00D434FD" w:rsidP="00452509">
            <w:pPr>
              <w:jc w:val="center"/>
            </w:pPr>
            <w:r w:rsidRPr="008E5DCC">
              <w:t>Абонемент</w:t>
            </w:r>
          </w:p>
        </w:tc>
        <w:tc>
          <w:tcPr>
            <w:tcW w:w="2552" w:type="dxa"/>
            <w:vAlign w:val="center"/>
          </w:tcPr>
          <w:p w:rsidR="00F53B10" w:rsidRPr="008E5DCC" w:rsidRDefault="00F20106" w:rsidP="00452509">
            <w:pPr>
              <w:jc w:val="center"/>
            </w:pPr>
            <w:proofErr w:type="spellStart"/>
            <w:r w:rsidRPr="008E5DCC">
              <w:t>Тальвик</w:t>
            </w:r>
            <w:proofErr w:type="spellEnd"/>
            <w:r w:rsidRPr="008E5DCC">
              <w:t xml:space="preserve"> Н. А.</w:t>
            </w:r>
          </w:p>
        </w:tc>
      </w:tr>
      <w:tr w:rsidR="00F53B10" w:rsidRPr="008E5DCC" w:rsidTr="00352921">
        <w:tc>
          <w:tcPr>
            <w:tcW w:w="516" w:type="dxa"/>
          </w:tcPr>
          <w:p w:rsidR="00F53B10" w:rsidRPr="008E5DCC" w:rsidRDefault="00602485" w:rsidP="00690CA1">
            <w:pPr>
              <w:jc w:val="center"/>
            </w:pPr>
            <w:r w:rsidRPr="008E5DCC">
              <w:t>1</w:t>
            </w:r>
            <w:r w:rsidR="00690CA1" w:rsidRPr="008E5DCC">
              <w:t>0</w:t>
            </w:r>
            <w:r w:rsidR="00F53B10" w:rsidRPr="008E5DCC">
              <w:t>.</w:t>
            </w:r>
          </w:p>
        </w:tc>
        <w:tc>
          <w:tcPr>
            <w:tcW w:w="3910" w:type="dxa"/>
          </w:tcPr>
          <w:p w:rsidR="00BA7256" w:rsidRPr="008E5DCC" w:rsidRDefault="00BA7256" w:rsidP="00082F78">
            <w:r w:rsidRPr="008E5DCC">
              <w:t>В</w:t>
            </w:r>
            <w:r w:rsidR="00F20106" w:rsidRPr="008E5DCC">
              <w:t>ыставка</w:t>
            </w:r>
            <w:r w:rsidRPr="008E5DCC">
              <w:t>-портрет</w:t>
            </w:r>
          </w:p>
          <w:p w:rsidR="009D7032" w:rsidRPr="008E5DCC" w:rsidRDefault="00F20106" w:rsidP="00082F78">
            <w:pPr>
              <w:rPr>
                <w:b/>
              </w:rPr>
            </w:pPr>
            <w:r w:rsidRPr="008E5DCC">
              <w:t>«</w:t>
            </w:r>
            <w:r w:rsidR="00EA45FB">
              <w:t>Жить, думать, чувствовать, любить…</w:t>
            </w:r>
            <w:r w:rsidRPr="008E5DCC">
              <w:t>»</w:t>
            </w:r>
          </w:p>
          <w:p w:rsidR="00F53B10" w:rsidRPr="008E5DCC" w:rsidRDefault="00F20106" w:rsidP="000270E8">
            <w:r w:rsidRPr="008E5DCC">
              <w:t xml:space="preserve">(К </w:t>
            </w:r>
            <w:r w:rsidR="000270E8">
              <w:t>125</w:t>
            </w:r>
            <w:r w:rsidRPr="008E5DCC">
              <w:t xml:space="preserve">-летию со дня </w:t>
            </w:r>
            <w:proofErr w:type="spellStart"/>
            <w:r w:rsidRPr="008E5DCC">
              <w:t>рождения</w:t>
            </w:r>
            <w:r w:rsidR="00EA45FB" w:rsidRPr="00EA45FB">
              <w:t>Б.Л.Пастернак</w:t>
            </w:r>
            <w:r w:rsidR="00EA45FB">
              <w:t>а</w:t>
            </w:r>
            <w:proofErr w:type="spellEnd"/>
            <w:r w:rsidRPr="008E5DCC">
              <w:t>)</w:t>
            </w:r>
          </w:p>
        </w:tc>
        <w:tc>
          <w:tcPr>
            <w:tcW w:w="1540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01.02- 28.02</w:t>
            </w:r>
          </w:p>
        </w:tc>
        <w:tc>
          <w:tcPr>
            <w:tcW w:w="1720" w:type="dxa"/>
            <w:vAlign w:val="center"/>
          </w:tcPr>
          <w:p w:rsidR="00F53B10" w:rsidRPr="008E5DCC" w:rsidRDefault="00F53B10" w:rsidP="00452509">
            <w:pPr>
              <w:jc w:val="center"/>
            </w:pPr>
            <w:r w:rsidRPr="008E5DCC">
              <w:t>Абонемент</w:t>
            </w:r>
          </w:p>
        </w:tc>
        <w:tc>
          <w:tcPr>
            <w:tcW w:w="2552" w:type="dxa"/>
            <w:vAlign w:val="center"/>
          </w:tcPr>
          <w:p w:rsidR="00F53B10" w:rsidRDefault="00D434FD" w:rsidP="00452509">
            <w:pPr>
              <w:jc w:val="center"/>
            </w:pPr>
            <w:proofErr w:type="spellStart"/>
            <w:r w:rsidRPr="008E5DCC">
              <w:t>Тальвик</w:t>
            </w:r>
            <w:proofErr w:type="spellEnd"/>
            <w:r w:rsidRPr="008E5DCC">
              <w:t xml:space="preserve"> Н.А.</w:t>
            </w:r>
          </w:p>
          <w:p w:rsidR="00B90012" w:rsidRPr="008E5DCC" w:rsidRDefault="00B90012" w:rsidP="00452509">
            <w:pPr>
              <w:jc w:val="center"/>
            </w:pPr>
          </w:p>
        </w:tc>
      </w:tr>
      <w:tr w:rsidR="00B67F80" w:rsidRPr="008E5DCC" w:rsidTr="00352921">
        <w:tc>
          <w:tcPr>
            <w:tcW w:w="516" w:type="dxa"/>
          </w:tcPr>
          <w:p w:rsidR="00B67F80" w:rsidRPr="008E5DCC" w:rsidRDefault="00BA7256" w:rsidP="00452509">
            <w:pPr>
              <w:jc w:val="center"/>
            </w:pPr>
            <w:r w:rsidRPr="008E5DCC">
              <w:t>11.</w:t>
            </w:r>
          </w:p>
        </w:tc>
        <w:tc>
          <w:tcPr>
            <w:tcW w:w="3910" w:type="dxa"/>
          </w:tcPr>
          <w:p w:rsidR="00B67F80" w:rsidRPr="008E5DCC" w:rsidRDefault="00B67F80" w:rsidP="000270E8">
            <w:r w:rsidRPr="008E5DCC">
              <w:t>Выпуск библиографического списка литературы «</w:t>
            </w:r>
            <w:r w:rsidR="000270E8">
              <w:t>Б.Л.Пастернак.</w:t>
            </w:r>
            <w:r w:rsidRPr="008E5DCC">
              <w:t xml:space="preserve"> Жизнь и творчество»</w:t>
            </w:r>
          </w:p>
        </w:tc>
        <w:tc>
          <w:tcPr>
            <w:tcW w:w="1540" w:type="dxa"/>
            <w:vAlign w:val="center"/>
          </w:tcPr>
          <w:p w:rsidR="00B67F80" w:rsidRPr="008E5DCC" w:rsidRDefault="000270E8" w:rsidP="000270E8">
            <w:pPr>
              <w:jc w:val="center"/>
            </w:pPr>
            <w:r>
              <w:t>10</w:t>
            </w:r>
            <w:r w:rsidR="00B67F80" w:rsidRPr="008E5DCC">
              <w:t>.02</w:t>
            </w:r>
            <w:r>
              <w:t>.15</w:t>
            </w:r>
          </w:p>
        </w:tc>
        <w:tc>
          <w:tcPr>
            <w:tcW w:w="1720" w:type="dxa"/>
            <w:vAlign w:val="center"/>
          </w:tcPr>
          <w:p w:rsidR="00B67F80" w:rsidRPr="008E5DCC" w:rsidRDefault="000270E8" w:rsidP="00452509">
            <w:pPr>
              <w:jc w:val="center"/>
            </w:pPr>
            <w:r>
              <w:t>библиограф</w:t>
            </w:r>
          </w:p>
        </w:tc>
        <w:tc>
          <w:tcPr>
            <w:tcW w:w="2552" w:type="dxa"/>
            <w:vAlign w:val="center"/>
          </w:tcPr>
          <w:p w:rsidR="00B67F80" w:rsidRPr="008E5DCC" w:rsidRDefault="000270E8" w:rsidP="00452509">
            <w:pPr>
              <w:jc w:val="center"/>
            </w:pPr>
            <w:proofErr w:type="spellStart"/>
            <w:r>
              <w:t>Сатышева</w:t>
            </w:r>
            <w:proofErr w:type="spellEnd"/>
            <w:r>
              <w:t xml:space="preserve"> Э.Г.</w:t>
            </w:r>
          </w:p>
        </w:tc>
      </w:tr>
      <w:tr w:rsidR="00F53B10" w:rsidRPr="008E5DCC" w:rsidTr="00352921">
        <w:trPr>
          <w:trHeight w:val="70"/>
        </w:trPr>
        <w:tc>
          <w:tcPr>
            <w:tcW w:w="516" w:type="dxa"/>
          </w:tcPr>
          <w:p w:rsidR="00F53B10" w:rsidRPr="008E5DCC" w:rsidRDefault="00602485" w:rsidP="00BA7256">
            <w:pPr>
              <w:jc w:val="center"/>
            </w:pPr>
            <w:r w:rsidRPr="008E5DCC">
              <w:t>1</w:t>
            </w:r>
            <w:r w:rsidR="00BA7256" w:rsidRPr="008E5DCC">
              <w:t>2</w:t>
            </w:r>
            <w:r w:rsidR="00F53B10" w:rsidRPr="008E5DCC">
              <w:t>.</w:t>
            </w:r>
          </w:p>
        </w:tc>
        <w:tc>
          <w:tcPr>
            <w:tcW w:w="3910" w:type="dxa"/>
          </w:tcPr>
          <w:p w:rsidR="00C6297B" w:rsidRDefault="00C6297B" w:rsidP="00C6297B">
            <w:r>
              <w:t>Дискуссионный клуб.</w:t>
            </w:r>
          </w:p>
          <w:p w:rsidR="00C6297B" w:rsidRDefault="00C6297B" w:rsidP="00C6297B">
            <w:r>
              <w:t>«Мат – не наш формат»</w:t>
            </w:r>
          </w:p>
          <w:p w:rsidR="00C6297B" w:rsidRPr="008E5DCC" w:rsidRDefault="00C6297B" w:rsidP="00C6297B">
            <w:r>
              <w:t>(Всемирный день борьбы с ненормативной лексикой)</w:t>
            </w:r>
          </w:p>
          <w:p w:rsidR="00F53B10" w:rsidRPr="008E5DCC" w:rsidRDefault="00F53B10" w:rsidP="00DE26A5"/>
        </w:tc>
        <w:tc>
          <w:tcPr>
            <w:tcW w:w="1540" w:type="dxa"/>
            <w:vAlign w:val="center"/>
          </w:tcPr>
          <w:p w:rsidR="00F53B10" w:rsidRPr="008E5DCC" w:rsidRDefault="00F53B10" w:rsidP="00C6297B">
            <w:pPr>
              <w:jc w:val="center"/>
            </w:pPr>
            <w:r w:rsidRPr="008E5DCC">
              <w:t>0</w:t>
            </w:r>
            <w:r w:rsidR="00C6297B">
              <w:t>3</w:t>
            </w:r>
            <w:r w:rsidRPr="008E5DCC">
              <w:t>.02</w:t>
            </w:r>
            <w:r w:rsidR="00C6297B">
              <w:t>.15</w:t>
            </w:r>
          </w:p>
        </w:tc>
        <w:tc>
          <w:tcPr>
            <w:tcW w:w="1720" w:type="dxa"/>
            <w:vAlign w:val="center"/>
          </w:tcPr>
          <w:p w:rsidR="00F53B10" w:rsidRPr="008E5DCC" w:rsidRDefault="00C6297B" w:rsidP="00360C76">
            <w:pPr>
              <w:jc w:val="center"/>
            </w:pPr>
            <w:r w:rsidRPr="00C6297B">
              <w:t>Читальный зал</w:t>
            </w:r>
          </w:p>
        </w:tc>
        <w:tc>
          <w:tcPr>
            <w:tcW w:w="2552" w:type="dxa"/>
            <w:vAlign w:val="center"/>
          </w:tcPr>
          <w:p w:rsidR="00F53B10" w:rsidRDefault="00C6297B" w:rsidP="00F20106">
            <w:pPr>
              <w:jc w:val="center"/>
            </w:pPr>
            <w:r>
              <w:t>Кривошеева Е.В.</w:t>
            </w:r>
          </w:p>
          <w:p w:rsidR="00C6297B" w:rsidRDefault="00C6297B" w:rsidP="00F20106">
            <w:pPr>
              <w:jc w:val="center"/>
            </w:pPr>
            <w:r>
              <w:t>Яровенко О.А.</w:t>
            </w:r>
          </w:p>
          <w:p w:rsidR="00C6297B" w:rsidRDefault="00C6297B" w:rsidP="00F20106">
            <w:pPr>
              <w:jc w:val="center"/>
            </w:pPr>
            <w:proofErr w:type="spellStart"/>
            <w:r>
              <w:t>Сатышева</w:t>
            </w:r>
            <w:proofErr w:type="spellEnd"/>
            <w:r>
              <w:t xml:space="preserve"> Э.Г.</w:t>
            </w:r>
          </w:p>
          <w:p w:rsidR="00C6297B" w:rsidRPr="008E5DCC" w:rsidRDefault="00C6297B" w:rsidP="00F20106">
            <w:pPr>
              <w:jc w:val="center"/>
            </w:pPr>
            <w:proofErr w:type="spellStart"/>
            <w:r>
              <w:t>Бажева</w:t>
            </w:r>
            <w:proofErr w:type="spellEnd"/>
            <w:r>
              <w:t xml:space="preserve"> Н.Г.</w:t>
            </w:r>
          </w:p>
        </w:tc>
      </w:tr>
      <w:tr w:rsidR="00F53B10" w:rsidRPr="008E5DCC" w:rsidTr="00352921">
        <w:tc>
          <w:tcPr>
            <w:tcW w:w="516" w:type="dxa"/>
          </w:tcPr>
          <w:p w:rsidR="00F53B10" w:rsidRPr="008E5DCC" w:rsidRDefault="00690CA1" w:rsidP="009C71C7">
            <w:pPr>
              <w:jc w:val="center"/>
            </w:pPr>
            <w:r w:rsidRPr="008E5DCC">
              <w:t>1</w:t>
            </w:r>
            <w:r w:rsidR="009C71C7">
              <w:t>3</w:t>
            </w:r>
            <w:r w:rsidR="00F53B10" w:rsidRPr="008E5DCC">
              <w:t>.</w:t>
            </w:r>
          </w:p>
        </w:tc>
        <w:tc>
          <w:tcPr>
            <w:tcW w:w="3910" w:type="dxa"/>
          </w:tcPr>
          <w:p w:rsidR="00A07C0E" w:rsidRDefault="00A0188B" w:rsidP="00B90012">
            <w:r w:rsidRPr="008E5DCC">
              <w:t xml:space="preserve">Выставка </w:t>
            </w:r>
            <w:r w:rsidR="00B90012">
              <w:t>– портрет</w:t>
            </w:r>
            <w:r w:rsidR="00A07C0E">
              <w:t>, посвященная А.С.Пушкину</w:t>
            </w:r>
          </w:p>
          <w:p w:rsidR="00B90012" w:rsidRPr="008E5DCC" w:rsidRDefault="00A0188B" w:rsidP="00B90012">
            <w:r w:rsidRPr="008E5DCC">
              <w:t>«</w:t>
            </w:r>
            <w:r w:rsidR="00B8272A">
              <w:t>Все в нем Россия обрела</w:t>
            </w:r>
            <w:r w:rsidR="00A07C0E" w:rsidRPr="00A07C0E">
              <w:t>…»</w:t>
            </w:r>
          </w:p>
          <w:p w:rsidR="00F53B10" w:rsidRPr="008E5DCC" w:rsidRDefault="00F53B10" w:rsidP="00DE26A5"/>
        </w:tc>
        <w:tc>
          <w:tcPr>
            <w:tcW w:w="1540" w:type="dxa"/>
            <w:vAlign w:val="center"/>
          </w:tcPr>
          <w:p w:rsidR="00F53B10" w:rsidRPr="008E5DCC" w:rsidRDefault="00B90012" w:rsidP="00B90012">
            <w:pPr>
              <w:jc w:val="center"/>
            </w:pPr>
            <w:r>
              <w:t>10</w:t>
            </w:r>
            <w:r w:rsidR="009C0CA5" w:rsidRPr="008E5DCC">
              <w:t xml:space="preserve">.02- </w:t>
            </w:r>
            <w:r>
              <w:t>17</w:t>
            </w:r>
            <w:r w:rsidR="009C0CA5" w:rsidRPr="008E5DCC">
              <w:t>.02</w:t>
            </w:r>
          </w:p>
        </w:tc>
        <w:tc>
          <w:tcPr>
            <w:tcW w:w="1720" w:type="dxa"/>
            <w:vAlign w:val="center"/>
          </w:tcPr>
          <w:p w:rsidR="00F53B10" w:rsidRPr="008E5DCC" w:rsidRDefault="004C41C5" w:rsidP="00360C76">
            <w:pPr>
              <w:jc w:val="center"/>
            </w:pPr>
            <w:r w:rsidRPr="008E5DCC">
              <w:t>Читальный зал</w:t>
            </w:r>
          </w:p>
        </w:tc>
        <w:tc>
          <w:tcPr>
            <w:tcW w:w="2552" w:type="dxa"/>
            <w:vAlign w:val="center"/>
          </w:tcPr>
          <w:p w:rsidR="00F53B10" w:rsidRPr="008E5DCC" w:rsidRDefault="00B90012" w:rsidP="00360C76">
            <w:pPr>
              <w:jc w:val="center"/>
            </w:pPr>
            <w:proofErr w:type="spellStart"/>
            <w:r w:rsidRPr="00B90012">
              <w:t>Швеина</w:t>
            </w:r>
            <w:proofErr w:type="spellEnd"/>
            <w:r w:rsidRPr="00B90012">
              <w:t xml:space="preserve"> Н. И.</w:t>
            </w:r>
          </w:p>
        </w:tc>
      </w:tr>
      <w:tr w:rsidR="00B67F80" w:rsidRPr="008E5DCC" w:rsidTr="00352921">
        <w:tc>
          <w:tcPr>
            <w:tcW w:w="516" w:type="dxa"/>
          </w:tcPr>
          <w:p w:rsidR="00B67F80" w:rsidRPr="008E5DCC" w:rsidRDefault="00690CA1" w:rsidP="009C71C7">
            <w:pPr>
              <w:jc w:val="center"/>
            </w:pPr>
            <w:r w:rsidRPr="008E5DCC">
              <w:t>1</w:t>
            </w:r>
            <w:r w:rsidR="009C71C7">
              <w:t>4</w:t>
            </w:r>
            <w:r w:rsidRPr="008E5DCC">
              <w:t>.</w:t>
            </w:r>
          </w:p>
        </w:tc>
        <w:tc>
          <w:tcPr>
            <w:tcW w:w="3910" w:type="dxa"/>
          </w:tcPr>
          <w:p w:rsidR="00B67F80" w:rsidRDefault="00B90012" w:rsidP="00B67F80">
            <w:proofErr w:type="spellStart"/>
            <w:r>
              <w:t>Флеш</w:t>
            </w:r>
            <w:proofErr w:type="spellEnd"/>
            <w:r>
              <w:t>-минутка</w:t>
            </w:r>
          </w:p>
          <w:p w:rsidR="006C3F7F" w:rsidRDefault="006C3F7F" w:rsidP="00B67F80">
            <w:r>
              <w:t>«</w:t>
            </w:r>
            <w:r w:rsidR="00A07C0E">
              <w:t>Пушкинские дороги</w:t>
            </w:r>
            <w:r>
              <w:t>…»</w:t>
            </w:r>
          </w:p>
          <w:p w:rsidR="006C3F7F" w:rsidRPr="008E5DCC" w:rsidRDefault="006C3F7F" w:rsidP="00B67F80">
            <w:r>
              <w:t>(День памяти А.С.Пушкина)</w:t>
            </w:r>
          </w:p>
        </w:tc>
        <w:tc>
          <w:tcPr>
            <w:tcW w:w="1540" w:type="dxa"/>
            <w:vAlign w:val="center"/>
          </w:tcPr>
          <w:p w:rsidR="00B67F80" w:rsidRPr="008E5DCC" w:rsidRDefault="00B90012" w:rsidP="00360C76">
            <w:pPr>
              <w:jc w:val="center"/>
            </w:pPr>
            <w:r w:rsidRPr="00B90012">
              <w:t>10.02</w:t>
            </w:r>
            <w:r>
              <w:t>.15</w:t>
            </w:r>
          </w:p>
        </w:tc>
        <w:tc>
          <w:tcPr>
            <w:tcW w:w="1720" w:type="dxa"/>
            <w:vAlign w:val="center"/>
          </w:tcPr>
          <w:p w:rsidR="00B67F80" w:rsidRPr="008E5DCC" w:rsidRDefault="00B90012" w:rsidP="00360C76">
            <w:pPr>
              <w:jc w:val="center"/>
            </w:pPr>
            <w:r w:rsidRPr="00B90012">
              <w:t>Фойе главного учебного корпуса</w:t>
            </w:r>
          </w:p>
        </w:tc>
        <w:tc>
          <w:tcPr>
            <w:tcW w:w="2552" w:type="dxa"/>
            <w:vAlign w:val="center"/>
          </w:tcPr>
          <w:p w:rsidR="00B90012" w:rsidRPr="00B90012" w:rsidRDefault="00B90012" w:rsidP="00B90012">
            <w:pPr>
              <w:jc w:val="center"/>
            </w:pPr>
            <w:proofErr w:type="spellStart"/>
            <w:r w:rsidRPr="00B90012">
              <w:t>Сатышева</w:t>
            </w:r>
            <w:proofErr w:type="spellEnd"/>
            <w:r w:rsidRPr="00B90012">
              <w:t xml:space="preserve"> Э.Г.</w:t>
            </w:r>
          </w:p>
          <w:p w:rsidR="00B67F80" w:rsidRPr="008E5DCC" w:rsidRDefault="00B67F80" w:rsidP="00360C76">
            <w:pPr>
              <w:jc w:val="center"/>
            </w:pPr>
          </w:p>
        </w:tc>
      </w:tr>
      <w:tr w:rsidR="00E131ED" w:rsidRPr="008E5DCC" w:rsidTr="00352921">
        <w:tc>
          <w:tcPr>
            <w:tcW w:w="516" w:type="dxa"/>
          </w:tcPr>
          <w:p w:rsidR="00E131ED" w:rsidRPr="008E5DCC" w:rsidRDefault="00690CA1" w:rsidP="009C71C7">
            <w:pPr>
              <w:jc w:val="center"/>
            </w:pPr>
            <w:r w:rsidRPr="008E5DCC">
              <w:t>1</w:t>
            </w:r>
            <w:r w:rsidR="009C71C7">
              <w:t>5</w:t>
            </w:r>
            <w:r w:rsidRPr="008E5DCC">
              <w:t>.</w:t>
            </w:r>
          </w:p>
        </w:tc>
        <w:tc>
          <w:tcPr>
            <w:tcW w:w="3910" w:type="dxa"/>
          </w:tcPr>
          <w:p w:rsidR="00E131ED" w:rsidRDefault="00401261" w:rsidP="00E131ED">
            <w:pPr>
              <w:jc w:val="both"/>
            </w:pPr>
            <w:proofErr w:type="spellStart"/>
            <w:r>
              <w:t>Флеш</w:t>
            </w:r>
            <w:proofErr w:type="spellEnd"/>
            <w:r>
              <w:t>-минутка</w:t>
            </w:r>
          </w:p>
          <w:p w:rsidR="00401261" w:rsidRPr="008E5DCC" w:rsidRDefault="00401261" w:rsidP="00E131ED">
            <w:pPr>
              <w:jc w:val="both"/>
            </w:pPr>
            <w:r>
              <w:t>«День святого Валентина»</w:t>
            </w:r>
          </w:p>
        </w:tc>
        <w:tc>
          <w:tcPr>
            <w:tcW w:w="1540" w:type="dxa"/>
            <w:vAlign w:val="center"/>
          </w:tcPr>
          <w:p w:rsidR="00E131ED" w:rsidRPr="008E5DCC" w:rsidRDefault="00401261" w:rsidP="00360C76">
            <w:pPr>
              <w:jc w:val="center"/>
            </w:pPr>
            <w:r>
              <w:t>14.01.15</w:t>
            </w:r>
          </w:p>
        </w:tc>
        <w:tc>
          <w:tcPr>
            <w:tcW w:w="1720" w:type="dxa"/>
            <w:vAlign w:val="center"/>
          </w:tcPr>
          <w:p w:rsidR="00E131ED" w:rsidRPr="008E5DCC" w:rsidRDefault="00401261" w:rsidP="00360C76">
            <w:pPr>
              <w:jc w:val="center"/>
            </w:pPr>
            <w:r w:rsidRPr="00401261">
              <w:t>Фойе главного учебного корпуса</w:t>
            </w:r>
          </w:p>
        </w:tc>
        <w:tc>
          <w:tcPr>
            <w:tcW w:w="2552" w:type="dxa"/>
            <w:vAlign w:val="center"/>
          </w:tcPr>
          <w:p w:rsidR="00401261" w:rsidRPr="00401261" w:rsidRDefault="00401261" w:rsidP="00401261">
            <w:pPr>
              <w:jc w:val="center"/>
            </w:pPr>
            <w:proofErr w:type="spellStart"/>
            <w:r w:rsidRPr="00401261">
              <w:t>Сатышева</w:t>
            </w:r>
            <w:proofErr w:type="spellEnd"/>
            <w:r w:rsidRPr="00401261">
              <w:t xml:space="preserve"> Э.Г.</w:t>
            </w:r>
          </w:p>
          <w:p w:rsidR="00E131ED" w:rsidRPr="008E5DCC" w:rsidRDefault="00E131ED" w:rsidP="00360C76">
            <w:pPr>
              <w:jc w:val="center"/>
            </w:pP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690CA1" w:rsidP="009C71C7">
            <w:pPr>
              <w:jc w:val="center"/>
            </w:pPr>
            <w:r w:rsidRPr="008E5DCC">
              <w:t>1</w:t>
            </w:r>
            <w:r w:rsidR="009C71C7">
              <w:t>6</w:t>
            </w:r>
            <w:r w:rsidRPr="008E5DCC">
              <w:t>.</w:t>
            </w:r>
          </w:p>
        </w:tc>
        <w:tc>
          <w:tcPr>
            <w:tcW w:w="3910" w:type="dxa"/>
          </w:tcPr>
          <w:p w:rsidR="00EE3EF4" w:rsidRPr="008E5DCC" w:rsidRDefault="00EE3EF4" w:rsidP="00BD0181">
            <w:r w:rsidRPr="008E5DCC">
              <w:t>Аудит списков учебно-методической литературы в рабочих программах</w:t>
            </w:r>
          </w:p>
        </w:tc>
        <w:tc>
          <w:tcPr>
            <w:tcW w:w="1540" w:type="dxa"/>
            <w:vAlign w:val="center"/>
          </w:tcPr>
          <w:p w:rsidR="00EE3EF4" w:rsidRPr="008E5DCC" w:rsidRDefault="00BA7256" w:rsidP="00360C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EE3EF4" w:rsidRPr="008E5DCC" w:rsidRDefault="00EE3EF4" w:rsidP="00360C76">
            <w:pPr>
              <w:jc w:val="center"/>
            </w:pPr>
          </w:p>
        </w:tc>
        <w:tc>
          <w:tcPr>
            <w:tcW w:w="2552" w:type="dxa"/>
          </w:tcPr>
          <w:p w:rsidR="00BA5BC8" w:rsidRPr="00BA5BC8" w:rsidRDefault="00BA5BC8" w:rsidP="00BA5BC8">
            <w:pPr>
              <w:jc w:val="center"/>
            </w:pPr>
            <w:proofErr w:type="spellStart"/>
            <w:r w:rsidRPr="00BA5BC8">
              <w:t>Бажева</w:t>
            </w:r>
            <w:proofErr w:type="spellEnd"/>
            <w:r w:rsidRPr="00BA5BC8">
              <w:t xml:space="preserve"> Н.Г.</w:t>
            </w:r>
          </w:p>
          <w:p w:rsidR="00BA5BC8" w:rsidRPr="00BA5BC8" w:rsidRDefault="00BA5BC8" w:rsidP="00BA5BC8">
            <w:pPr>
              <w:jc w:val="center"/>
            </w:pPr>
            <w:r w:rsidRPr="00BA5BC8">
              <w:t>Добровольская Г. А.</w:t>
            </w:r>
          </w:p>
          <w:p w:rsidR="00BA5BC8" w:rsidRPr="00BA5BC8" w:rsidRDefault="00BA5BC8" w:rsidP="00BA5BC8">
            <w:pPr>
              <w:jc w:val="center"/>
            </w:pPr>
          </w:p>
          <w:p w:rsidR="00BA7256" w:rsidRPr="008E5DCC" w:rsidRDefault="00BA7256" w:rsidP="00BA7256">
            <w:pPr>
              <w:jc w:val="center"/>
            </w:pP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9C71C7" w:rsidP="00452509">
            <w:pPr>
              <w:jc w:val="center"/>
            </w:pPr>
            <w:r>
              <w:t>17</w:t>
            </w:r>
            <w:r w:rsidR="00690CA1" w:rsidRPr="008E5DCC">
              <w:t>.</w:t>
            </w:r>
          </w:p>
        </w:tc>
        <w:tc>
          <w:tcPr>
            <w:tcW w:w="3910" w:type="dxa"/>
          </w:tcPr>
          <w:p w:rsidR="00EE3EF4" w:rsidRPr="008E5DCC" w:rsidRDefault="00EE3EF4" w:rsidP="00A311B5">
            <w:r w:rsidRPr="008E5DCC">
              <w:t>Обработка новой литературы</w:t>
            </w:r>
          </w:p>
        </w:tc>
        <w:tc>
          <w:tcPr>
            <w:tcW w:w="154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ОК и НОЛ</w:t>
            </w:r>
          </w:p>
        </w:tc>
        <w:tc>
          <w:tcPr>
            <w:tcW w:w="2552" w:type="dxa"/>
            <w:vAlign w:val="center"/>
          </w:tcPr>
          <w:p w:rsidR="00EE3EF4" w:rsidRPr="008E5DCC" w:rsidRDefault="00BA5BC8" w:rsidP="00A311B5">
            <w:pPr>
              <w:jc w:val="center"/>
            </w:pPr>
            <w:r w:rsidRPr="00BA5BC8">
              <w:t>Яровенко О.А.</w:t>
            </w: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9C71C7" w:rsidP="00BA7256">
            <w:pPr>
              <w:jc w:val="center"/>
            </w:pPr>
            <w:r>
              <w:t>18</w:t>
            </w:r>
            <w:r w:rsidR="00690CA1" w:rsidRPr="008E5DCC">
              <w:t>.</w:t>
            </w:r>
          </w:p>
        </w:tc>
        <w:tc>
          <w:tcPr>
            <w:tcW w:w="3910" w:type="dxa"/>
          </w:tcPr>
          <w:p w:rsidR="00EE3EF4" w:rsidRPr="008E5DCC" w:rsidRDefault="00EE3EF4" w:rsidP="00A311B5">
            <w:r w:rsidRPr="008E5DCC">
              <w:t xml:space="preserve">Работа с тематическими картотеками, внесение в электронный каталог новых записей, </w:t>
            </w:r>
            <w:r w:rsidRPr="00BA5BC8">
              <w:t>проверка внесённых записей</w:t>
            </w:r>
          </w:p>
        </w:tc>
        <w:tc>
          <w:tcPr>
            <w:tcW w:w="154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Чит. зал</w:t>
            </w:r>
          </w:p>
          <w:p w:rsidR="00EE3EF4" w:rsidRPr="008E5DCC" w:rsidRDefault="00EE3EF4" w:rsidP="00A311B5">
            <w:pPr>
              <w:jc w:val="center"/>
            </w:pPr>
            <w:r w:rsidRPr="008E5DCC">
              <w:t>Абонемент</w:t>
            </w:r>
          </w:p>
          <w:p w:rsidR="00EE3EF4" w:rsidRPr="008E5DCC" w:rsidRDefault="00EE3EF4" w:rsidP="00A311B5">
            <w:pPr>
              <w:jc w:val="center"/>
            </w:pPr>
            <w:r w:rsidRPr="008E5DCC">
              <w:t>ОК и НОЛ</w:t>
            </w:r>
          </w:p>
        </w:tc>
        <w:tc>
          <w:tcPr>
            <w:tcW w:w="2552" w:type="dxa"/>
            <w:vAlign w:val="center"/>
          </w:tcPr>
          <w:p w:rsidR="00EE3EF4" w:rsidRDefault="00BA5BC8" w:rsidP="00A311B5">
            <w:pPr>
              <w:jc w:val="center"/>
            </w:pPr>
            <w:r w:rsidRPr="00BA5BC8">
              <w:t>Яровенко О.А.</w:t>
            </w:r>
          </w:p>
          <w:p w:rsidR="00BA5BC8" w:rsidRDefault="00BA5BC8" w:rsidP="00BA5BC8">
            <w:pPr>
              <w:jc w:val="center"/>
            </w:pPr>
            <w:r w:rsidRPr="00BA5BC8">
              <w:t>Кривошеева Е.</w:t>
            </w:r>
            <w:proofErr w:type="gramStart"/>
            <w:r>
              <w:t>В</w:t>
            </w:r>
            <w:proofErr w:type="gramEnd"/>
          </w:p>
          <w:p w:rsidR="00BA5BC8" w:rsidRPr="008E5DCC" w:rsidRDefault="00BA5BC8" w:rsidP="00BA5BC8">
            <w:pPr>
              <w:jc w:val="center"/>
            </w:pPr>
            <w:proofErr w:type="spellStart"/>
            <w:r>
              <w:t>Сатышева</w:t>
            </w:r>
            <w:proofErr w:type="spellEnd"/>
            <w:r>
              <w:t xml:space="preserve"> Э.Г.</w:t>
            </w: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9C71C7" w:rsidP="00BA7256">
            <w:pPr>
              <w:jc w:val="center"/>
            </w:pPr>
            <w:r>
              <w:t>19</w:t>
            </w:r>
            <w:r w:rsidR="00690CA1" w:rsidRPr="008E5DCC">
              <w:t>.</w:t>
            </w:r>
          </w:p>
        </w:tc>
        <w:tc>
          <w:tcPr>
            <w:tcW w:w="3910" w:type="dxa"/>
          </w:tcPr>
          <w:p w:rsidR="00EE3EF4" w:rsidRPr="008E5DCC" w:rsidRDefault="00EE3EF4" w:rsidP="00A311B5">
            <w:pPr>
              <w:pStyle w:val="a3"/>
              <w:ind w:left="0"/>
              <w:contextualSpacing/>
            </w:pPr>
            <w:r w:rsidRPr="008E5DCC">
              <w:t>Обновление стенда</w:t>
            </w:r>
          </w:p>
          <w:p w:rsidR="00EE3EF4" w:rsidRPr="008E5DCC" w:rsidRDefault="00EE3EF4" w:rsidP="00A311B5">
            <w:r w:rsidRPr="008E5DCC">
              <w:t xml:space="preserve"> «Библиотека информирует»</w:t>
            </w:r>
          </w:p>
        </w:tc>
        <w:tc>
          <w:tcPr>
            <w:tcW w:w="154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ОК и НОЛ</w:t>
            </w:r>
          </w:p>
        </w:tc>
        <w:tc>
          <w:tcPr>
            <w:tcW w:w="2552" w:type="dxa"/>
            <w:vAlign w:val="center"/>
          </w:tcPr>
          <w:p w:rsidR="00EE3EF4" w:rsidRPr="008E5DCC" w:rsidRDefault="00BA5BC8" w:rsidP="00A311B5">
            <w:pPr>
              <w:jc w:val="center"/>
            </w:pPr>
            <w:r w:rsidRPr="00BA5BC8">
              <w:t>Яровенко О.А.</w:t>
            </w: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9C71C7" w:rsidP="00BA7256">
            <w:pPr>
              <w:jc w:val="center"/>
            </w:pPr>
            <w:r>
              <w:t>20</w:t>
            </w:r>
            <w:r w:rsidR="00690CA1" w:rsidRPr="008E5DCC">
              <w:t>.</w:t>
            </w:r>
          </w:p>
        </w:tc>
        <w:tc>
          <w:tcPr>
            <w:tcW w:w="3910" w:type="dxa"/>
          </w:tcPr>
          <w:p w:rsidR="00EE3EF4" w:rsidRPr="008E5DCC" w:rsidRDefault="00EE3EF4" w:rsidP="00BA5BC8">
            <w:pPr>
              <w:pStyle w:val="a3"/>
              <w:ind w:left="0"/>
              <w:contextualSpacing/>
            </w:pPr>
            <w:r w:rsidRPr="008E5DCC">
              <w:t>Редактирование методических документов и материалов преподавателям и студентам (правка БО, шифр ББК и УДК, авторский знак).</w:t>
            </w:r>
          </w:p>
        </w:tc>
        <w:tc>
          <w:tcPr>
            <w:tcW w:w="154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EE3EF4" w:rsidRPr="008E5DCC" w:rsidRDefault="00EE3EF4" w:rsidP="00A311B5">
            <w:pPr>
              <w:jc w:val="center"/>
            </w:pPr>
            <w:r w:rsidRPr="008E5DCC">
              <w:t>ОК и НОЛ</w:t>
            </w:r>
          </w:p>
        </w:tc>
        <w:tc>
          <w:tcPr>
            <w:tcW w:w="2552" w:type="dxa"/>
            <w:vAlign w:val="center"/>
          </w:tcPr>
          <w:p w:rsidR="00EE3EF4" w:rsidRPr="008E5DCC" w:rsidRDefault="00BA5BC8" w:rsidP="00A311B5">
            <w:pPr>
              <w:jc w:val="center"/>
            </w:pPr>
            <w:r>
              <w:t>Яровенко О.А.</w:t>
            </w:r>
          </w:p>
        </w:tc>
      </w:tr>
      <w:tr w:rsidR="00EE3EF4" w:rsidRPr="008E5DCC" w:rsidTr="00352921">
        <w:tc>
          <w:tcPr>
            <w:tcW w:w="516" w:type="dxa"/>
          </w:tcPr>
          <w:p w:rsidR="00EE3EF4" w:rsidRPr="008E5DCC" w:rsidRDefault="009C71C7" w:rsidP="00BA7256">
            <w:pPr>
              <w:jc w:val="center"/>
            </w:pPr>
            <w:r>
              <w:t>21.</w:t>
            </w:r>
          </w:p>
        </w:tc>
        <w:tc>
          <w:tcPr>
            <w:tcW w:w="3910" w:type="dxa"/>
          </w:tcPr>
          <w:p w:rsidR="00EE3EF4" w:rsidRDefault="00A07C0E" w:rsidP="00A311B5">
            <w:pPr>
              <w:pStyle w:val="a3"/>
              <w:ind w:left="0"/>
              <w:contextualSpacing/>
            </w:pPr>
            <w:r>
              <w:t>Литературный вечер, посвященный защитникам Отечества</w:t>
            </w:r>
          </w:p>
          <w:p w:rsidR="00401261" w:rsidRPr="008E5DCC" w:rsidRDefault="00401261" w:rsidP="00A311B5">
            <w:pPr>
              <w:pStyle w:val="a3"/>
              <w:ind w:left="0"/>
              <w:contextualSpacing/>
            </w:pPr>
            <w:r>
              <w:t>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1540" w:type="dxa"/>
            <w:vAlign w:val="center"/>
          </w:tcPr>
          <w:p w:rsidR="00EE3EF4" w:rsidRPr="008E5DCC" w:rsidRDefault="00A07C0E" w:rsidP="00A311B5">
            <w:pPr>
              <w:jc w:val="center"/>
            </w:pPr>
            <w:r>
              <w:t>19.01.15</w:t>
            </w:r>
          </w:p>
        </w:tc>
        <w:tc>
          <w:tcPr>
            <w:tcW w:w="1720" w:type="dxa"/>
            <w:vAlign w:val="center"/>
          </w:tcPr>
          <w:p w:rsidR="00EE3EF4" w:rsidRPr="008E5DCC" w:rsidRDefault="00A07C0E" w:rsidP="00A311B5">
            <w:pPr>
              <w:jc w:val="center"/>
            </w:pPr>
            <w:r w:rsidRPr="00A07C0E">
              <w:t>Читальный зал</w:t>
            </w:r>
          </w:p>
        </w:tc>
        <w:tc>
          <w:tcPr>
            <w:tcW w:w="2552" w:type="dxa"/>
            <w:vAlign w:val="center"/>
          </w:tcPr>
          <w:p w:rsidR="00A07C0E" w:rsidRPr="00A07C0E" w:rsidRDefault="00A07C0E" w:rsidP="00A07C0E">
            <w:pPr>
              <w:jc w:val="center"/>
            </w:pPr>
            <w:proofErr w:type="spellStart"/>
            <w:r w:rsidRPr="00A07C0E">
              <w:t>Бажева</w:t>
            </w:r>
            <w:proofErr w:type="spellEnd"/>
            <w:r w:rsidRPr="00A07C0E">
              <w:t xml:space="preserve"> Н.Г.</w:t>
            </w:r>
          </w:p>
          <w:p w:rsidR="00EE3EF4" w:rsidRDefault="00A07C0E" w:rsidP="00A07C0E">
            <w:pPr>
              <w:jc w:val="center"/>
            </w:pPr>
            <w:r w:rsidRPr="00A07C0E">
              <w:t>Кривошеева Е.В.</w:t>
            </w:r>
          </w:p>
          <w:p w:rsidR="00A07C0E" w:rsidRDefault="00A07C0E" w:rsidP="00A07C0E">
            <w:pPr>
              <w:jc w:val="center"/>
            </w:pPr>
            <w:r>
              <w:t>Яровенко О.А.</w:t>
            </w:r>
          </w:p>
          <w:p w:rsidR="00A07C0E" w:rsidRDefault="00A07C0E" w:rsidP="00A07C0E">
            <w:pPr>
              <w:jc w:val="center"/>
            </w:pPr>
            <w:proofErr w:type="spellStart"/>
            <w:r>
              <w:lastRenderedPageBreak/>
              <w:t>Сатышева</w:t>
            </w:r>
            <w:proofErr w:type="spellEnd"/>
            <w:r>
              <w:t xml:space="preserve"> Э.Г.</w:t>
            </w:r>
          </w:p>
          <w:p w:rsidR="00A07C0E" w:rsidRPr="008E5DCC" w:rsidRDefault="00A07C0E" w:rsidP="00A07C0E">
            <w:pPr>
              <w:jc w:val="center"/>
            </w:pPr>
            <w:proofErr w:type="spellStart"/>
            <w:r>
              <w:t>Швеина</w:t>
            </w:r>
            <w:proofErr w:type="spellEnd"/>
            <w:r>
              <w:t xml:space="preserve"> Н.И.</w:t>
            </w:r>
          </w:p>
        </w:tc>
      </w:tr>
      <w:tr w:rsidR="00001405" w:rsidRPr="008E5DCC" w:rsidTr="00352921">
        <w:tc>
          <w:tcPr>
            <w:tcW w:w="516" w:type="dxa"/>
          </w:tcPr>
          <w:p w:rsidR="00001405" w:rsidRDefault="00001405" w:rsidP="00BA7256">
            <w:pPr>
              <w:jc w:val="center"/>
            </w:pPr>
            <w:r>
              <w:lastRenderedPageBreak/>
              <w:t>22</w:t>
            </w:r>
          </w:p>
        </w:tc>
        <w:tc>
          <w:tcPr>
            <w:tcW w:w="3910" w:type="dxa"/>
          </w:tcPr>
          <w:p w:rsidR="00001405" w:rsidRPr="008E5DCC" w:rsidRDefault="00001405" w:rsidP="00001405">
            <w:pPr>
              <w:pStyle w:val="a3"/>
              <w:ind w:left="0"/>
              <w:contextualSpacing/>
            </w:pPr>
            <w:r>
              <w:t>Виртуальная выставка</w:t>
            </w:r>
          </w:p>
        </w:tc>
        <w:tc>
          <w:tcPr>
            <w:tcW w:w="1540" w:type="dxa"/>
            <w:vAlign w:val="center"/>
          </w:tcPr>
          <w:p w:rsidR="00001405" w:rsidRPr="008E5DCC" w:rsidRDefault="00001405" w:rsidP="00001405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20" w:type="dxa"/>
            <w:vAlign w:val="center"/>
          </w:tcPr>
          <w:p w:rsidR="00001405" w:rsidRPr="008E5DCC" w:rsidRDefault="00001405" w:rsidP="00001405">
            <w:pPr>
              <w:jc w:val="center"/>
            </w:pPr>
            <w:proofErr w:type="spellStart"/>
            <w: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001405" w:rsidRDefault="00001405" w:rsidP="00001405">
            <w:pPr>
              <w:jc w:val="center"/>
            </w:pPr>
            <w:r>
              <w:t>Добровольская Г.А.</w:t>
            </w:r>
          </w:p>
          <w:p w:rsidR="00001405" w:rsidRDefault="00001405" w:rsidP="00001405">
            <w:pPr>
              <w:jc w:val="center"/>
            </w:pPr>
          </w:p>
        </w:tc>
      </w:tr>
      <w:tr w:rsidR="00001405" w:rsidRPr="008E5DCC" w:rsidTr="00352921">
        <w:tc>
          <w:tcPr>
            <w:tcW w:w="516" w:type="dxa"/>
          </w:tcPr>
          <w:p w:rsidR="00001405" w:rsidRPr="008E5DCC" w:rsidRDefault="00001405" w:rsidP="00001405">
            <w:pPr>
              <w:jc w:val="center"/>
            </w:pPr>
            <w:r w:rsidRPr="008E5DCC">
              <w:t>2</w:t>
            </w:r>
            <w:r>
              <w:t>3</w:t>
            </w:r>
            <w:r w:rsidRPr="008E5DCC">
              <w:t>.</w:t>
            </w:r>
          </w:p>
        </w:tc>
        <w:tc>
          <w:tcPr>
            <w:tcW w:w="3910" w:type="dxa"/>
          </w:tcPr>
          <w:p w:rsidR="00001405" w:rsidRPr="008E5DCC" w:rsidRDefault="00001405" w:rsidP="00251D07">
            <w:pPr>
              <w:pStyle w:val="a3"/>
              <w:ind w:left="0"/>
              <w:contextualSpacing/>
            </w:pPr>
            <w:r w:rsidRPr="008E5DCC">
              <w:t>Составление отчёта о работе библиотеки за февраль 2014 года</w:t>
            </w:r>
          </w:p>
        </w:tc>
        <w:tc>
          <w:tcPr>
            <w:tcW w:w="1540" w:type="dxa"/>
            <w:vAlign w:val="center"/>
          </w:tcPr>
          <w:p w:rsidR="00001405" w:rsidRPr="008E5DCC" w:rsidRDefault="00001405" w:rsidP="00A311B5">
            <w:pPr>
              <w:jc w:val="center"/>
            </w:pPr>
            <w:r w:rsidRPr="008E5DCC">
              <w:t>25.02-28.02</w:t>
            </w:r>
          </w:p>
        </w:tc>
        <w:tc>
          <w:tcPr>
            <w:tcW w:w="1720" w:type="dxa"/>
            <w:vAlign w:val="center"/>
          </w:tcPr>
          <w:p w:rsidR="00001405" w:rsidRPr="008E5DCC" w:rsidRDefault="00001405" w:rsidP="00A311B5">
            <w:pPr>
              <w:jc w:val="center"/>
            </w:pPr>
          </w:p>
        </w:tc>
        <w:tc>
          <w:tcPr>
            <w:tcW w:w="2552" w:type="dxa"/>
            <w:vAlign w:val="center"/>
          </w:tcPr>
          <w:p w:rsidR="00001405" w:rsidRDefault="00001405" w:rsidP="00A311B5">
            <w:pPr>
              <w:jc w:val="center"/>
            </w:pPr>
            <w:proofErr w:type="spellStart"/>
            <w:r>
              <w:t>Бажева</w:t>
            </w:r>
            <w:proofErr w:type="spellEnd"/>
            <w:r>
              <w:t xml:space="preserve"> Н.Г.</w:t>
            </w:r>
          </w:p>
          <w:p w:rsidR="00001405" w:rsidRPr="008E5DCC" w:rsidRDefault="00001405" w:rsidP="00BA5BC8">
            <w:pPr>
              <w:jc w:val="center"/>
            </w:pPr>
            <w:r>
              <w:t>Кривошеева Е.В.</w:t>
            </w:r>
          </w:p>
        </w:tc>
      </w:tr>
    </w:tbl>
    <w:p w:rsidR="009D7032" w:rsidRPr="008E5DCC" w:rsidRDefault="009D7032" w:rsidP="009D7032">
      <w:pPr>
        <w:ind w:firstLine="426"/>
        <w:rPr>
          <w:b/>
        </w:rPr>
      </w:pPr>
      <w:bookmarkStart w:id="0" w:name="_GoBack"/>
      <w:bookmarkEnd w:id="0"/>
    </w:p>
    <w:sectPr w:rsidR="009D7032" w:rsidRPr="008E5DCC" w:rsidSect="00EF0F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D4"/>
    <w:multiLevelType w:val="hybridMultilevel"/>
    <w:tmpl w:val="D94C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1271"/>
    <w:multiLevelType w:val="hybridMultilevel"/>
    <w:tmpl w:val="7E12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A3B38"/>
    <w:multiLevelType w:val="hybridMultilevel"/>
    <w:tmpl w:val="298E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5DFA"/>
    <w:multiLevelType w:val="hybridMultilevel"/>
    <w:tmpl w:val="FA4C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2CD8"/>
    <w:multiLevelType w:val="hybridMultilevel"/>
    <w:tmpl w:val="4502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C1628"/>
    <w:multiLevelType w:val="hybridMultilevel"/>
    <w:tmpl w:val="77D8FD0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A4DD7"/>
    <w:multiLevelType w:val="hybridMultilevel"/>
    <w:tmpl w:val="C948600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41A25"/>
    <w:multiLevelType w:val="hybridMultilevel"/>
    <w:tmpl w:val="7F600EC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E1ACF"/>
    <w:multiLevelType w:val="hybridMultilevel"/>
    <w:tmpl w:val="60A6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860F53"/>
    <w:multiLevelType w:val="hybridMultilevel"/>
    <w:tmpl w:val="2AA6A4D8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BC6D77"/>
    <w:multiLevelType w:val="hybridMultilevel"/>
    <w:tmpl w:val="6E5C237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375F8A"/>
    <w:multiLevelType w:val="hybridMultilevel"/>
    <w:tmpl w:val="FAD8F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0017B"/>
    <w:multiLevelType w:val="hybridMultilevel"/>
    <w:tmpl w:val="E404092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F5E1B"/>
    <w:multiLevelType w:val="hybridMultilevel"/>
    <w:tmpl w:val="F31C16EC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8D7C2A"/>
    <w:multiLevelType w:val="hybridMultilevel"/>
    <w:tmpl w:val="3E3A8BBE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D37869"/>
    <w:multiLevelType w:val="hybridMultilevel"/>
    <w:tmpl w:val="474466E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B74D2"/>
    <w:multiLevelType w:val="hybridMultilevel"/>
    <w:tmpl w:val="3434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01156"/>
    <w:multiLevelType w:val="hybridMultilevel"/>
    <w:tmpl w:val="ED0E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D49"/>
    <w:multiLevelType w:val="hybridMultilevel"/>
    <w:tmpl w:val="C53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5B5717"/>
    <w:multiLevelType w:val="hybridMultilevel"/>
    <w:tmpl w:val="CCEC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C4381"/>
    <w:multiLevelType w:val="hybridMultilevel"/>
    <w:tmpl w:val="FA56564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0D6D35"/>
    <w:multiLevelType w:val="hybridMultilevel"/>
    <w:tmpl w:val="5278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2D7900"/>
    <w:multiLevelType w:val="hybridMultilevel"/>
    <w:tmpl w:val="8698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C651B0"/>
    <w:multiLevelType w:val="hybridMultilevel"/>
    <w:tmpl w:val="386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0556F2"/>
    <w:multiLevelType w:val="hybridMultilevel"/>
    <w:tmpl w:val="8EBC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F27789"/>
    <w:multiLevelType w:val="hybridMultilevel"/>
    <w:tmpl w:val="3586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FF4828"/>
    <w:multiLevelType w:val="hybridMultilevel"/>
    <w:tmpl w:val="EC7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6E17F1"/>
    <w:multiLevelType w:val="hybridMultilevel"/>
    <w:tmpl w:val="56AA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B07F92"/>
    <w:multiLevelType w:val="hybridMultilevel"/>
    <w:tmpl w:val="BAF2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C04D9E"/>
    <w:multiLevelType w:val="hybridMultilevel"/>
    <w:tmpl w:val="F604BF98"/>
    <w:lvl w:ilvl="0" w:tplc="42DAF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7F698D"/>
    <w:multiLevelType w:val="hybridMultilevel"/>
    <w:tmpl w:val="0610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F9167F"/>
    <w:multiLevelType w:val="hybridMultilevel"/>
    <w:tmpl w:val="53E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366B00"/>
    <w:multiLevelType w:val="hybridMultilevel"/>
    <w:tmpl w:val="69C8B512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D075D7"/>
    <w:multiLevelType w:val="hybridMultilevel"/>
    <w:tmpl w:val="1F0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30004"/>
    <w:multiLevelType w:val="hybridMultilevel"/>
    <w:tmpl w:val="81AA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3B085A"/>
    <w:multiLevelType w:val="hybridMultilevel"/>
    <w:tmpl w:val="26CA87D6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1F0C0F"/>
    <w:multiLevelType w:val="hybridMultilevel"/>
    <w:tmpl w:val="8E48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B20091"/>
    <w:multiLevelType w:val="hybridMultilevel"/>
    <w:tmpl w:val="0302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6B74B2"/>
    <w:multiLevelType w:val="hybridMultilevel"/>
    <w:tmpl w:val="5BE03AB8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6314F4"/>
    <w:multiLevelType w:val="hybridMultilevel"/>
    <w:tmpl w:val="240C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AF5858"/>
    <w:multiLevelType w:val="hybridMultilevel"/>
    <w:tmpl w:val="E47E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B12604"/>
    <w:multiLevelType w:val="hybridMultilevel"/>
    <w:tmpl w:val="4EE4186C"/>
    <w:lvl w:ilvl="0" w:tplc="34701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29594">
      <w:numFmt w:val="none"/>
      <w:lvlText w:val=""/>
      <w:lvlJc w:val="left"/>
      <w:pPr>
        <w:tabs>
          <w:tab w:val="num" w:pos="360"/>
        </w:tabs>
      </w:pPr>
    </w:lvl>
    <w:lvl w:ilvl="2" w:tplc="F66E764E">
      <w:numFmt w:val="none"/>
      <w:lvlText w:val=""/>
      <w:lvlJc w:val="left"/>
      <w:pPr>
        <w:tabs>
          <w:tab w:val="num" w:pos="360"/>
        </w:tabs>
      </w:pPr>
    </w:lvl>
    <w:lvl w:ilvl="3" w:tplc="F3FCD5B0">
      <w:numFmt w:val="none"/>
      <w:lvlText w:val=""/>
      <w:lvlJc w:val="left"/>
      <w:pPr>
        <w:tabs>
          <w:tab w:val="num" w:pos="360"/>
        </w:tabs>
      </w:pPr>
    </w:lvl>
    <w:lvl w:ilvl="4" w:tplc="3872ECBA">
      <w:numFmt w:val="none"/>
      <w:lvlText w:val=""/>
      <w:lvlJc w:val="left"/>
      <w:pPr>
        <w:tabs>
          <w:tab w:val="num" w:pos="360"/>
        </w:tabs>
      </w:pPr>
    </w:lvl>
    <w:lvl w:ilvl="5" w:tplc="3FA2A02A">
      <w:numFmt w:val="none"/>
      <w:lvlText w:val=""/>
      <w:lvlJc w:val="left"/>
      <w:pPr>
        <w:tabs>
          <w:tab w:val="num" w:pos="360"/>
        </w:tabs>
      </w:pPr>
    </w:lvl>
    <w:lvl w:ilvl="6" w:tplc="0D84EE9C">
      <w:numFmt w:val="none"/>
      <w:lvlText w:val=""/>
      <w:lvlJc w:val="left"/>
      <w:pPr>
        <w:tabs>
          <w:tab w:val="num" w:pos="360"/>
        </w:tabs>
      </w:pPr>
    </w:lvl>
    <w:lvl w:ilvl="7" w:tplc="978A1A6A">
      <w:numFmt w:val="none"/>
      <w:lvlText w:val=""/>
      <w:lvlJc w:val="left"/>
      <w:pPr>
        <w:tabs>
          <w:tab w:val="num" w:pos="360"/>
        </w:tabs>
      </w:pPr>
    </w:lvl>
    <w:lvl w:ilvl="8" w:tplc="A23A0D2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3D14591A"/>
    <w:multiLevelType w:val="hybridMultilevel"/>
    <w:tmpl w:val="ADFE68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3D8F69DE"/>
    <w:multiLevelType w:val="hybridMultilevel"/>
    <w:tmpl w:val="924C0B2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B32EA"/>
    <w:multiLevelType w:val="hybridMultilevel"/>
    <w:tmpl w:val="DA16112E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D977FF"/>
    <w:multiLevelType w:val="hybridMultilevel"/>
    <w:tmpl w:val="8E68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9255E"/>
    <w:multiLevelType w:val="hybridMultilevel"/>
    <w:tmpl w:val="6D06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046165"/>
    <w:multiLevelType w:val="hybridMultilevel"/>
    <w:tmpl w:val="5BFA155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602B24"/>
    <w:multiLevelType w:val="hybridMultilevel"/>
    <w:tmpl w:val="79D8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9D63D2"/>
    <w:multiLevelType w:val="hybridMultilevel"/>
    <w:tmpl w:val="788E605E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531022"/>
    <w:multiLevelType w:val="hybridMultilevel"/>
    <w:tmpl w:val="41B2B51E"/>
    <w:lvl w:ilvl="0" w:tplc="42DAF6A6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>
    <w:nsid w:val="46AC0392"/>
    <w:multiLevelType w:val="hybridMultilevel"/>
    <w:tmpl w:val="1824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D34A43"/>
    <w:multiLevelType w:val="hybridMultilevel"/>
    <w:tmpl w:val="5D9C8C92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610292"/>
    <w:multiLevelType w:val="hybridMultilevel"/>
    <w:tmpl w:val="FCD4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BB642D9"/>
    <w:multiLevelType w:val="hybridMultilevel"/>
    <w:tmpl w:val="7F463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1B5BAF"/>
    <w:multiLevelType w:val="hybridMultilevel"/>
    <w:tmpl w:val="45EE3FCC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C36DB1"/>
    <w:multiLevelType w:val="hybridMultilevel"/>
    <w:tmpl w:val="F27C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0970FD"/>
    <w:multiLevelType w:val="hybridMultilevel"/>
    <w:tmpl w:val="A676770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E125FE1"/>
    <w:multiLevelType w:val="hybridMultilevel"/>
    <w:tmpl w:val="0F26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A109D4"/>
    <w:multiLevelType w:val="hybridMultilevel"/>
    <w:tmpl w:val="E2F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7D457E"/>
    <w:multiLevelType w:val="hybridMultilevel"/>
    <w:tmpl w:val="103E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2C356C7"/>
    <w:multiLevelType w:val="hybridMultilevel"/>
    <w:tmpl w:val="AA7CDE4E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726025"/>
    <w:multiLevelType w:val="hybridMultilevel"/>
    <w:tmpl w:val="5D86418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9341F1"/>
    <w:multiLevelType w:val="hybridMultilevel"/>
    <w:tmpl w:val="FC32A6D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AC067A"/>
    <w:multiLevelType w:val="hybridMultilevel"/>
    <w:tmpl w:val="476EB438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B901E2"/>
    <w:multiLevelType w:val="hybridMultilevel"/>
    <w:tmpl w:val="E610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101B98"/>
    <w:multiLevelType w:val="hybridMultilevel"/>
    <w:tmpl w:val="8974A092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AE2C70"/>
    <w:multiLevelType w:val="hybridMultilevel"/>
    <w:tmpl w:val="DE68D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626342B"/>
    <w:multiLevelType w:val="hybridMultilevel"/>
    <w:tmpl w:val="73C8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FE0C65"/>
    <w:multiLevelType w:val="hybridMultilevel"/>
    <w:tmpl w:val="548E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F35DC5"/>
    <w:multiLevelType w:val="hybridMultilevel"/>
    <w:tmpl w:val="3EEE8DAC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FD308B"/>
    <w:multiLevelType w:val="hybridMultilevel"/>
    <w:tmpl w:val="01C41FF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6B5073"/>
    <w:multiLevelType w:val="hybridMultilevel"/>
    <w:tmpl w:val="462A40B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276C71"/>
    <w:multiLevelType w:val="hybridMultilevel"/>
    <w:tmpl w:val="EF02E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D6F3653"/>
    <w:multiLevelType w:val="hybridMultilevel"/>
    <w:tmpl w:val="7F8C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204884"/>
    <w:multiLevelType w:val="hybridMultilevel"/>
    <w:tmpl w:val="87AE7D3C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F95219B"/>
    <w:multiLevelType w:val="hybridMultilevel"/>
    <w:tmpl w:val="E864D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>
    <w:nsid w:val="61CF7E5E"/>
    <w:multiLevelType w:val="hybridMultilevel"/>
    <w:tmpl w:val="5E5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2EA790C"/>
    <w:multiLevelType w:val="hybridMultilevel"/>
    <w:tmpl w:val="4BC89ED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8002C9"/>
    <w:multiLevelType w:val="hybridMultilevel"/>
    <w:tmpl w:val="311A2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643D46A1"/>
    <w:multiLevelType w:val="hybridMultilevel"/>
    <w:tmpl w:val="7E60A12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E30C9"/>
    <w:multiLevelType w:val="hybridMultilevel"/>
    <w:tmpl w:val="D2BE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6191E9B"/>
    <w:multiLevelType w:val="hybridMultilevel"/>
    <w:tmpl w:val="CF18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6A07FF"/>
    <w:multiLevelType w:val="hybridMultilevel"/>
    <w:tmpl w:val="091E2106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B25519"/>
    <w:multiLevelType w:val="hybridMultilevel"/>
    <w:tmpl w:val="A906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7F5781D"/>
    <w:multiLevelType w:val="hybridMultilevel"/>
    <w:tmpl w:val="8E025B4A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B23624"/>
    <w:multiLevelType w:val="hybridMultilevel"/>
    <w:tmpl w:val="BAFE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B2750E"/>
    <w:multiLevelType w:val="hybridMultilevel"/>
    <w:tmpl w:val="BAEC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EE38E5"/>
    <w:multiLevelType w:val="hybridMultilevel"/>
    <w:tmpl w:val="F1D0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1C845F5"/>
    <w:multiLevelType w:val="hybridMultilevel"/>
    <w:tmpl w:val="1646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2480017"/>
    <w:multiLevelType w:val="hybridMultilevel"/>
    <w:tmpl w:val="441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A11C93"/>
    <w:multiLevelType w:val="hybridMultilevel"/>
    <w:tmpl w:val="EB5A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3551F6"/>
    <w:multiLevelType w:val="hybridMultilevel"/>
    <w:tmpl w:val="87D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D50E59"/>
    <w:multiLevelType w:val="hybridMultilevel"/>
    <w:tmpl w:val="2C02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E0413E"/>
    <w:multiLevelType w:val="hybridMultilevel"/>
    <w:tmpl w:val="3F8E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F45906"/>
    <w:multiLevelType w:val="hybridMultilevel"/>
    <w:tmpl w:val="FCF0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170558"/>
    <w:multiLevelType w:val="hybridMultilevel"/>
    <w:tmpl w:val="4726D864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9A63B7"/>
    <w:multiLevelType w:val="hybridMultilevel"/>
    <w:tmpl w:val="7DF8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585AAA"/>
    <w:multiLevelType w:val="hybridMultilevel"/>
    <w:tmpl w:val="C49E5908"/>
    <w:lvl w:ilvl="0" w:tplc="42DAF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BC3193"/>
    <w:multiLevelType w:val="hybridMultilevel"/>
    <w:tmpl w:val="0FAC8A2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8"/>
  </w:num>
  <w:num w:numId="3">
    <w:abstractNumId w:val="93"/>
  </w:num>
  <w:num w:numId="4">
    <w:abstractNumId w:val="3"/>
  </w:num>
  <w:num w:numId="5">
    <w:abstractNumId w:val="67"/>
  </w:num>
  <w:num w:numId="6">
    <w:abstractNumId w:val="94"/>
  </w:num>
  <w:num w:numId="7">
    <w:abstractNumId w:val="91"/>
  </w:num>
  <w:num w:numId="8">
    <w:abstractNumId w:val="90"/>
  </w:num>
  <w:num w:numId="9">
    <w:abstractNumId w:val="37"/>
  </w:num>
  <w:num w:numId="10">
    <w:abstractNumId w:val="45"/>
  </w:num>
  <w:num w:numId="11">
    <w:abstractNumId w:val="53"/>
  </w:num>
  <w:num w:numId="12">
    <w:abstractNumId w:val="42"/>
  </w:num>
  <w:num w:numId="13">
    <w:abstractNumId w:val="16"/>
  </w:num>
  <w:num w:numId="14">
    <w:abstractNumId w:val="81"/>
  </w:num>
  <w:num w:numId="15">
    <w:abstractNumId w:val="51"/>
  </w:num>
  <w:num w:numId="16">
    <w:abstractNumId w:val="21"/>
  </w:num>
  <w:num w:numId="17">
    <w:abstractNumId w:val="46"/>
  </w:num>
  <w:num w:numId="18">
    <w:abstractNumId w:val="17"/>
  </w:num>
  <w:num w:numId="19">
    <w:abstractNumId w:val="84"/>
  </w:num>
  <w:num w:numId="20">
    <w:abstractNumId w:val="30"/>
  </w:num>
  <w:num w:numId="21">
    <w:abstractNumId w:val="60"/>
  </w:num>
  <w:num w:numId="22">
    <w:abstractNumId w:val="65"/>
  </w:num>
  <w:num w:numId="23">
    <w:abstractNumId w:val="86"/>
  </w:num>
  <w:num w:numId="24">
    <w:abstractNumId w:val="31"/>
  </w:num>
  <w:num w:numId="25">
    <w:abstractNumId w:val="24"/>
  </w:num>
  <w:num w:numId="26">
    <w:abstractNumId w:val="97"/>
  </w:num>
  <w:num w:numId="27">
    <w:abstractNumId w:val="95"/>
  </w:num>
  <w:num w:numId="28">
    <w:abstractNumId w:val="58"/>
  </w:num>
  <w:num w:numId="29">
    <w:abstractNumId w:val="28"/>
  </w:num>
  <w:num w:numId="30">
    <w:abstractNumId w:val="19"/>
  </w:num>
  <w:num w:numId="31">
    <w:abstractNumId w:val="69"/>
  </w:num>
  <w:num w:numId="32">
    <w:abstractNumId w:val="88"/>
  </w:num>
  <w:num w:numId="33">
    <w:abstractNumId w:val="82"/>
  </w:num>
  <w:num w:numId="34">
    <w:abstractNumId w:val="92"/>
  </w:num>
  <w:num w:numId="35">
    <w:abstractNumId w:val="59"/>
  </w:num>
  <w:num w:numId="36">
    <w:abstractNumId w:val="27"/>
  </w:num>
  <w:num w:numId="37">
    <w:abstractNumId w:val="98"/>
  </w:num>
  <w:num w:numId="38">
    <w:abstractNumId w:val="89"/>
  </w:num>
  <w:num w:numId="39">
    <w:abstractNumId w:val="76"/>
  </w:num>
  <w:num w:numId="40">
    <w:abstractNumId w:val="54"/>
  </w:num>
  <w:num w:numId="41">
    <w:abstractNumId w:val="11"/>
  </w:num>
  <w:num w:numId="42">
    <w:abstractNumId w:val="55"/>
  </w:num>
  <w:num w:numId="43">
    <w:abstractNumId w:val="78"/>
  </w:num>
  <w:num w:numId="44">
    <w:abstractNumId w:val="57"/>
  </w:num>
  <w:num w:numId="45">
    <w:abstractNumId w:val="85"/>
  </w:num>
  <w:num w:numId="46">
    <w:abstractNumId w:val="7"/>
  </w:num>
  <w:num w:numId="47">
    <w:abstractNumId w:val="96"/>
  </w:num>
  <w:num w:numId="48">
    <w:abstractNumId w:val="49"/>
  </w:num>
  <w:num w:numId="49">
    <w:abstractNumId w:val="15"/>
  </w:num>
  <w:num w:numId="50">
    <w:abstractNumId w:val="9"/>
  </w:num>
  <w:num w:numId="51">
    <w:abstractNumId w:val="64"/>
  </w:num>
  <w:num w:numId="52">
    <w:abstractNumId w:val="80"/>
  </w:num>
  <w:num w:numId="53">
    <w:abstractNumId w:val="70"/>
  </w:num>
  <w:num w:numId="54">
    <w:abstractNumId w:val="61"/>
  </w:num>
  <w:num w:numId="55">
    <w:abstractNumId w:val="83"/>
  </w:num>
  <w:num w:numId="56">
    <w:abstractNumId w:val="75"/>
  </w:num>
  <w:num w:numId="57">
    <w:abstractNumId w:val="12"/>
  </w:num>
  <w:num w:numId="58">
    <w:abstractNumId w:val="38"/>
  </w:num>
  <w:num w:numId="59">
    <w:abstractNumId w:val="44"/>
  </w:num>
  <w:num w:numId="60">
    <w:abstractNumId w:val="62"/>
  </w:num>
  <w:num w:numId="61">
    <w:abstractNumId w:val="66"/>
  </w:num>
  <w:num w:numId="62">
    <w:abstractNumId w:val="47"/>
  </w:num>
  <w:num w:numId="63">
    <w:abstractNumId w:val="6"/>
  </w:num>
  <w:num w:numId="64">
    <w:abstractNumId w:val="5"/>
  </w:num>
  <w:num w:numId="65">
    <w:abstractNumId w:val="71"/>
  </w:num>
  <w:num w:numId="66">
    <w:abstractNumId w:val="52"/>
  </w:num>
  <w:num w:numId="67">
    <w:abstractNumId w:val="20"/>
  </w:num>
  <w:num w:numId="68">
    <w:abstractNumId w:val="72"/>
  </w:num>
  <w:num w:numId="69">
    <w:abstractNumId w:val="26"/>
  </w:num>
  <w:num w:numId="70">
    <w:abstractNumId w:val="74"/>
  </w:num>
  <w:num w:numId="71">
    <w:abstractNumId w:val="0"/>
  </w:num>
  <w:num w:numId="72">
    <w:abstractNumId w:val="8"/>
  </w:num>
  <w:num w:numId="73">
    <w:abstractNumId w:val="22"/>
  </w:num>
  <w:num w:numId="74">
    <w:abstractNumId w:val="87"/>
  </w:num>
  <w:num w:numId="75">
    <w:abstractNumId w:val="1"/>
  </w:num>
  <w:num w:numId="76">
    <w:abstractNumId w:val="43"/>
  </w:num>
  <w:num w:numId="77">
    <w:abstractNumId w:val="63"/>
  </w:num>
  <w:num w:numId="78">
    <w:abstractNumId w:val="32"/>
  </w:num>
  <w:num w:numId="79">
    <w:abstractNumId w:val="14"/>
  </w:num>
  <w:num w:numId="80">
    <w:abstractNumId w:val="13"/>
  </w:num>
  <w:num w:numId="81">
    <w:abstractNumId w:val="35"/>
  </w:num>
  <w:num w:numId="82">
    <w:abstractNumId w:val="10"/>
  </w:num>
  <w:num w:numId="83">
    <w:abstractNumId w:val="34"/>
  </w:num>
  <w:num w:numId="84">
    <w:abstractNumId w:val="36"/>
  </w:num>
  <w:num w:numId="85">
    <w:abstractNumId w:val="48"/>
  </w:num>
  <w:num w:numId="86">
    <w:abstractNumId w:val="4"/>
  </w:num>
  <w:num w:numId="87">
    <w:abstractNumId w:val="33"/>
  </w:num>
  <w:num w:numId="88">
    <w:abstractNumId w:val="18"/>
  </w:num>
  <w:num w:numId="89">
    <w:abstractNumId w:val="23"/>
  </w:num>
  <w:num w:numId="90">
    <w:abstractNumId w:val="39"/>
  </w:num>
  <w:num w:numId="91">
    <w:abstractNumId w:val="99"/>
  </w:num>
  <w:num w:numId="92">
    <w:abstractNumId w:val="50"/>
  </w:num>
  <w:num w:numId="93">
    <w:abstractNumId w:val="79"/>
  </w:num>
  <w:num w:numId="94">
    <w:abstractNumId w:val="56"/>
  </w:num>
  <w:num w:numId="95">
    <w:abstractNumId w:val="40"/>
  </w:num>
  <w:num w:numId="96">
    <w:abstractNumId w:val="73"/>
  </w:num>
  <w:num w:numId="97">
    <w:abstractNumId w:val="25"/>
  </w:num>
  <w:num w:numId="98">
    <w:abstractNumId w:val="29"/>
  </w:num>
  <w:num w:numId="99">
    <w:abstractNumId w:val="77"/>
  </w:num>
  <w:num w:numId="100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B10"/>
    <w:rsid w:val="00000D9C"/>
    <w:rsid w:val="00001405"/>
    <w:rsid w:val="000027B9"/>
    <w:rsid w:val="00002B4F"/>
    <w:rsid w:val="00017BAD"/>
    <w:rsid w:val="00023D8E"/>
    <w:rsid w:val="000270E8"/>
    <w:rsid w:val="0003744C"/>
    <w:rsid w:val="0005249C"/>
    <w:rsid w:val="0006311E"/>
    <w:rsid w:val="0007112E"/>
    <w:rsid w:val="00075D25"/>
    <w:rsid w:val="00075F35"/>
    <w:rsid w:val="000811DD"/>
    <w:rsid w:val="000824C6"/>
    <w:rsid w:val="00082F78"/>
    <w:rsid w:val="00083ACC"/>
    <w:rsid w:val="00084FFE"/>
    <w:rsid w:val="000A2025"/>
    <w:rsid w:val="000B42C8"/>
    <w:rsid w:val="000C11E9"/>
    <w:rsid w:val="000C1B9C"/>
    <w:rsid w:val="000E2601"/>
    <w:rsid w:val="000E2D0E"/>
    <w:rsid w:val="000F626C"/>
    <w:rsid w:val="00100024"/>
    <w:rsid w:val="00102AC2"/>
    <w:rsid w:val="00112189"/>
    <w:rsid w:val="00112B88"/>
    <w:rsid w:val="00121ACA"/>
    <w:rsid w:val="00132F1E"/>
    <w:rsid w:val="001373E1"/>
    <w:rsid w:val="00147489"/>
    <w:rsid w:val="00147D97"/>
    <w:rsid w:val="001569EB"/>
    <w:rsid w:val="00161BAB"/>
    <w:rsid w:val="0016268D"/>
    <w:rsid w:val="00162FF1"/>
    <w:rsid w:val="00171C60"/>
    <w:rsid w:val="0019499C"/>
    <w:rsid w:val="001A0A58"/>
    <w:rsid w:val="001B148C"/>
    <w:rsid w:val="001B3FA0"/>
    <w:rsid w:val="001B4DA2"/>
    <w:rsid w:val="001D4258"/>
    <w:rsid w:val="001D6DD7"/>
    <w:rsid w:val="001E219E"/>
    <w:rsid w:val="001E511D"/>
    <w:rsid w:val="0020006F"/>
    <w:rsid w:val="00207FE8"/>
    <w:rsid w:val="0022561F"/>
    <w:rsid w:val="00251D07"/>
    <w:rsid w:val="00252353"/>
    <w:rsid w:val="0025510B"/>
    <w:rsid w:val="002570AF"/>
    <w:rsid w:val="0027011F"/>
    <w:rsid w:val="00270D59"/>
    <w:rsid w:val="0027135B"/>
    <w:rsid w:val="0027324F"/>
    <w:rsid w:val="00274FEE"/>
    <w:rsid w:val="002829EB"/>
    <w:rsid w:val="002856E6"/>
    <w:rsid w:val="00285BEF"/>
    <w:rsid w:val="00290AAD"/>
    <w:rsid w:val="002A001A"/>
    <w:rsid w:val="002A3358"/>
    <w:rsid w:val="002A44F6"/>
    <w:rsid w:val="002A458C"/>
    <w:rsid w:val="002A5F20"/>
    <w:rsid w:val="002C00AE"/>
    <w:rsid w:val="002C0125"/>
    <w:rsid w:val="002C191F"/>
    <w:rsid w:val="002C4214"/>
    <w:rsid w:val="002C75DA"/>
    <w:rsid w:val="002D0FB3"/>
    <w:rsid w:val="002E244C"/>
    <w:rsid w:val="002E25B4"/>
    <w:rsid w:val="002E2F43"/>
    <w:rsid w:val="002E461C"/>
    <w:rsid w:val="002F42B8"/>
    <w:rsid w:val="0030246E"/>
    <w:rsid w:val="00302669"/>
    <w:rsid w:val="003055D3"/>
    <w:rsid w:val="00305A71"/>
    <w:rsid w:val="00306138"/>
    <w:rsid w:val="0030696B"/>
    <w:rsid w:val="003252F0"/>
    <w:rsid w:val="003266F5"/>
    <w:rsid w:val="00332601"/>
    <w:rsid w:val="00333970"/>
    <w:rsid w:val="003468C7"/>
    <w:rsid w:val="00347102"/>
    <w:rsid w:val="00352921"/>
    <w:rsid w:val="00360810"/>
    <w:rsid w:val="00360C76"/>
    <w:rsid w:val="00362099"/>
    <w:rsid w:val="00362998"/>
    <w:rsid w:val="00367696"/>
    <w:rsid w:val="003710E9"/>
    <w:rsid w:val="0037383F"/>
    <w:rsid w:val="003A66C2"/>
    <w:rsid w:val="003C1B47"/>
    <w:rsid w:val="003C64BC"/>
    <w:rsid w:val="003D21BF"/>
    <w:rsid w:val="003D49A1"/>
    <w:rsid w:val="003F280C"/>
    <w:rsid w:val="003F6E87"/>
    <w:rsid w:val="00401261"/>
    <w:rsid w:val="00415D9C"/>
    <w:rsid w:val="004202E2"/>
    <w:rsid w:val="0042102E"/>
    <w:rsid w:val="00426C75"/>
    <w:rsid w:val="00431429"/>
    <w:rsid w:val="00437BE0"/>
    <w:rsid w:val="00437D3B"/>
    <w:rsid w:val="00442098"/>
    <w:rsid w:val="00446B05"/>
    <w:rsid w:val="00450F0B"/>
    <w:rsid w:val="00452509"/>
    <w:rsid w:val="00457BCE"/>
    <w:rsid w:val="00460543"/>
    <w:rsid w:val="004649C5"/>
    <w:rsid w:val="004812C0"/>
    <w:rsid w:val="004924D5"/>
    <w:rsid w:val="004948A5"/>
    <w:rsid w:val="004B2B02"/>
    <w:rsid w:val="004C40C6"/>
    <w:rsid w:val="004C41C5"/>
    <w:rsid w:val="004C532B"/>
    <w:rsid w:val="004D28F0"/>
    <w:rsid w:val="004E7BC7"/>
    <w:rsid w:val="004F4648"/>
    <w:rsid w:val="004F4FD5"/>
    <w:rsid w:val="004F73FE"/>
    <w:rsid w:val="005049AF"/>
    <w:rsid w:val="0050584E"/>
    <w:rsid w:val="00512F4A"/>
    <w:rsid w:val="00524A3E"/>
    <w:rsid w:val="00535EB5"/>
    <w:rsid w:val="00543850"/>
    <w:rsid w:val="00554BF8"/>
    <w:rsid w:val="00560940"/>
    <w:rsid w:val="00571807"/>
    <w:rsid w:val="005720B1"/>
    <w:rsid w:val="00580223"/>
    <w:rsid w:val="00581298"/>
    <w:rsid w:val="0058229B"/>
    <w:rsid w:val="00592D68"/>
    <w:rsid w:val="00594B3E"/>
    <w:rsid w:val="005A75E8"/>
    <w:rsid w:val="005B48C2"/>
    <w:rsid w:val="005B5736"/>
    <w:rsid w:val="005C0E30"/>
    <w:rsid w:val="005C1185"/>
    <w:rsid w:val="005C60FE"/>
    <w:rsid w:val="005C66FB"/>
    <w:rsid w:val="005D494D"/>
    <w:rsid w:val="005F6273"/>
    <w:rsid w:val="00602485"/>
    <w:rsid w:val="00602C82"/>
    <w:rsid w:val="00602F99"/>
    <w:rsid w:val="00604941"/>
    <w:rsid w:val="00606ED0"/>
    <w:rsid w:val="00611217"/>
    <w:rsid w:val="006138CF"/>
    <w:rsid w:val="006154CD"/>
    <w:rsid w:val="00616F24"/>
    <w:rsid w:val="00631715"/>
    <w:rsid w:val="00632100"/>
    <w:rsid w:val="006357BB"/>
    <w:rsid w:val="00637AED"/>
    <w:rsid w:val="00645337"/>
    <w:rsid w:val="006646CC"/>
    <w:rsid w:val="00671A96"/>
    <w:rsid w:val="00676739"/>
    <w:rsid w:val="006829A6"/>
    <w:rsid w:val="006904F4"/>
    <w:rsid w:val="00690CA1"/>
    <w:rsid w:val="006926F7"/>
    <w:rsid w:val="00693A30"/>
    <w:rsid w:val="00694DFD"/>
    <w:rsid w:val="006A1AA4"/>
    <w:rsid w:val="006B3DF8"/>
    <w:rsid w:val="006C0646"/>
    <w:rsid w:val="006C3F7F"/>
    <w:rsid w:val="006C5258"/>
    <w:rsid w:val="006C535B"/>
    <w:rsid w:val="006D2E33"/>
    <w:rsid w:val="006D5E1A"/>
    <w:rsid w:val="006E419E"/>
    <w:rsid w:val="006E7A24"/>
    <w:rsid w:val="00701108"/>
    <w:rsid w:val="007045AA"/>
    <w:rsid w:val="007175AD"/>
    <w:rsid w:val="00722F36"/>
    <w:rsid w:val="00727165"/>
    <w:rsid w:val="007272FB"/>
    <w:rsid w:val="00727BBC"/>
    <w:rsid w:val="00733B73"/>
    <w:rsid w:val="00744FD1"/>
    <w:rsid w:val="00746D0A"/>
    <w:rsid w:val="007534B1"/>
    <w:rsid w:val="00754510"/>
    <w:rsid w:val="00754E30"/>
    <w:rsid w:val="00771698"/>
    <w:rsid w:val="007773BE"/>
    <w:rsid w:val="007835D0"/>
    <w:rsid w:val="0078791B"/>
    <w:rsid w:val="00790FF3"/>
    <w:rsid w:val="00792DDE"/>
    <w:rsid w:val="00794A75"/>
    <w:rsid w:val="007A24DB"/>
    <w:rsid w:val="007B03BE"/>
    <w:rsid w:val="007B12B2"/>
    <w:rsid w:val="007B1FD9"/>
    <w:rsid w:val="007C5369"/>
    <w:rsid w:val="007C6256"/>
    <w:rsid w:val="007D2D9F"/>
    <w:rsid w:val="007D3149"/>
    <w:rsid w:val="007E494F"/>
    <w:rsid w:val="007F16BC"/>
    <w:rsid w:val="0082147C"/>
    <w:rsid w:val="00842108"/>
    <w:rsid w:val="00870738"/>
    <w:rsid w:val="00871839"/>
    <w:rsid w:val="00873423"/>
    <w:rsid w:val="0088423F"/>
    <w:rsid w:val="0088566B"/>
    <w:rsid w:val="0089056C"/>
    <w:rsid w:val="008907EA"/>
    <w:rsid w:val="008955FB"/>
    <w:rsid w:val="008A55F6"/>
    <w:rsid w:val="008B3FD0"/>
    <w:rsid w:val="008B7A06"/>
    <w:rsid w:val="008C2981"/>
    <w:rsid w:val="008C3982"/>
    <w:rsid w:val="008C4FC3"/>
    <w:rsid w:val="008C6842"/>
    <w:rsid w:val="008D35E2"/>
    <w:rsid w:val="008E0E19"/>
    <w:rsid w:val="008E1449"/>
    <w:rsid w:val="008E5DCC"/>
    <w:rsid w:val="008F4803"/>
    <w:rsid w:val="008F5E05"/>
    <w:rsid w:val="008F761A"/>
    <w:rsid w:val="009110E4"/>
    <w:rsid w:val="00912AB3"/>
    <w:rsid w:val="0092514C"/>
    <w:rsid w:val="00932E01"/>
    <w:rsid w:val="00941568"/>
    <w:rsid w:val="00945F4D"/>
    <w:rsid w:val="0095032E"/>
    <w:rsid w:val="00955821"/>
    <w:rsid w:val="00974E80"/>
    <w:rsid w:val="00976A57"/>
    <w:rsid w:val="00986515"/>
    <w:rsid w:val="00993831"/>
    <w:rsid w:val="00994F32"/>
    <w:rsid w:val="009978C1"/>
    <w:rsid w:val="009A6362"/>
    <w:rsid w:val="009B4D4A"/>
    <w:rsid w:val="009B56C9"/>
    <w:rsid w:val="009C0CA5"/>
    <w:rsid w:val="009C3D89"/>
    <w:rsid w:val="009C6855"/>
    <w:rsid w:val="009C71C7"/>
    <w:rsid w:val="009D0054"/>
    <w:rsid w:val="009D2280"/>
    <w:rsid w:val="009D2AC3"/>
    <w:rsid w:val="009D2F95"/>
    <w:rsid w:val="009D3DEA"/>
    <w:rsid w:val="009D7032"/>
    <w:rsid w:val="009E4127"/>
    <w:rsid w:val="009E50A9"/>
    <w:rsid w:val="009F7258"/>
    <w:rsid w:val="00A0188B"/>
    <w:rsid w:val="00A06BE5"/>
    <w:rsid w:val="00A07C0E"/>
    <w:rsid w:val="00A12CDC"/>
    <w:rsid w:val="00A13605"/>
    <w:rsid w:val="00A15536"/>
    <w:rsid w:val="00A20448"/>
    <w:rsid w:val="00A22D48"/>
    <w:rsid w:val="00A22F9E"/>
    <w:rsid w:val="00A24B4B"/>
    <w:rsid w:val="00A26CE0"/>
    <w:rsid w:val="00A311B5"/>
    <w:rsid w:val="00A3261D"/>
    <w:rsid w:val="00A34EBA"/>
    <w:rsid w:val="00A438C2"/>
    <w:rsid w:val="00A460DD"/>
    <w:rsid w:val="00A7099E"/>
    <w:rsid w:val="00A752A9"/>
    <w:rsid w:val="00A83D82"/>
    <w:rsid w:val="00A84FB6"/>
    <w:rsid w:val="00A9025A"/>
    <w:rsid w:val="00AA4226"/>
    <w:rsid w:val="00AA5232"/>
    <w:rsid w:val="00AC13CB"/>
    <w:rsid w:val="00AC1EF2"/>
    <w:rsid w:val="00AD1B74"/>
    <w:rsid w:val="00AE21FC"/>
    <w:rsid w:val="00AF24DD"/>
    <w:rsid w:val="00B01E2B"/>
    <w:rsid w:val="00B1330D"/>
    <w:rsid w:val="00B350AA"/>
    <w:rsid w:val="00B54CA8"/>
    <w:rsid w:val="00B67F80"/>
    <w:rsid w:val="00B70501"/>
    <w:rsid w:val="00B738CD"/>
    <w:rsid w:val="00B81445"/>
    <w:rsid w:val="00B81648"/>
    <w:rsid w:val="00B8272A"/>
    <w:rsid w:val="00B90012"/>
    <w:rsid w:val="00B93EFB"/>
    <w:rsid w:val="00BA44E9"/>
    <w:rsid w:val="00BA5BC8"/>
    <w:rsid w:val="00BA7256"/>
    <w:rsid w:val="00BC1A93"/>
    <w:rsid w:val="00BC3278"/>
    <w:rsid w:val="00BC6902"/>
    <w:rsid w:val="00BC690A"/>
    <w:rsid w:val="00BC6EC6"/>
    <w:rsid w:val="00BD0181"/>
    <w:rsid w:val="00BD27AE"/>
    <w:rsid w:val="00BD66AF"/>
    <w:rsid w:val="00BF167C"/>
    <w:rsid w:val="00C035CE"/>
    <w:rsid w:val="00C05B20"/>
    <w:rsid w:val="00C12579"/>
    <w:rsid w:val="00C163D6"/>
    <w:rsid w:val="00C24430"/>
    <w:rsid w:val="00C30FB3"/>
    <w:rsid w:val="00C32354"/>
    <w:rsid w:val="00C451AC"/>
    <w:rsid w:val="00C467F8"/>
    <w:rsid w:val="00C6297B"/>
    <w:rsid w:val="00C65464"/>
    <w:rsid w:val="00C835EA"/>
    <w:rsid w:val="00C971CB"/>
    <w:rsid w:val="00CB3F29"/>
    <w:rsid w:val="00CC66DA"/>
    <w:rsid w:val="00CD0506"/>
    <w:rsid w:val="00CD3A31"/>
    <w:rsid w:val="00CE3766"/>
    <w:rsid w:val="00CE3FC7"/>
    <w:rsid w:val="00CF1B80"/>
    <w:rsid w:val="00CF32FB"/>
    <w:rsid w:val="00CF62BF"/>
    <w:rsid w:val="00CF63A6"/>
    <w:rsid w:val="00D00FE9"/>
    <w:rsid w:val="00D033E2"/>
    <w:rsid w:val="00D157F5"/>
    <w:rsid w:val="00D16214"/>
    <w:rsid w:val="00D17738"/>
    <w:rsid w:val="00D21762"/>
    <w:rsid w:val="00D26B91"/>
    <w:rsid w:val="00D27243"/>
    <w:rsid w:val="00D4265D"/>
    <w:rsid w:val="00D434FD"/>
    <w:rsid w:val="00D44910"/>
    <w:rsid w:val="00D46533"/>
    <w:rsid w:val="00D559E4"/>
    <w:rsid w:val="00D602CC"/>
    <w:rsid w:val="00D800AB"/>
    <w:rsid w:val="00DA31D8"/>
    <w:rsid w:val="00DA3A4B"/>
    <w:rsid w:val="00DA6677"/>
    <w:rsid w:val="00DA70DB"/>
    <w:rsid w:val="00DB17DB"/>
    <w:rsid w:val="00DC2749"/>
    <w:rsid w:val="00DC4B60"/>
    <w:rsid w:val="00DC4D00"/>
    <w:rsid w:val="00DE26A5"/>
    <w:rsid w:val="00DE3533"/>
    <w:rsid w:val="00DE54BB"/>
    <w:rsid w:val="00DF34CC"/>
    <w:rsid w:val="00DF49CF"/>
    <w:rsid w:val="00E001FD"/>
    <w:rsid w:val="00E02FE0"/>
    <w:rsid w:val="00E05C9C"/>
    <w:rsid w:val="00E11282"/>
    <w:rsid w:val="00E131ED"/>
    <w:rsid w:val="00E43312"/>
    <w:rsid w:val="00E516BC"/>
    <w:rsid w:val="00E63210"/>
    <w:rsid w:val="00E85310"/>
    <w:rsid w:val="00E92DF9"/>
    <w:rsid w:val="00EA45FB"/>
    <w:rsid w:val="00EB0703"/>
    <w:rsid w:val="00EB0E7C"/>
    <w:rsid w:val="00EB233C"/>
    <w:rsid w:val="00EC0427"/>
    <w:rsid w:val="00EC045D"/>
    <w:rsid w:val="00EC10ED"/>
    <w:rsid w:val="00EC2082"/>
    <w:rsid w:val="00ED04EE"/>
    <w:rsid w:val="00ED5E82"/>
    <w:rsid w:val="00EE19F3"/>
    <w:rsid w:val="00EE3DC3"/>
    <w:rsid w:val="00EE3EF4"/>
    <w:rsid w:val="00EE7668"/>
    <w:rsid w:val="00EF0FD7"/>
    <w:rsid w:val="00F03904"/>
    <w:rsid w:val="00F11C71"/>
    <w:rsid w:val="00F20106"/>
    <w:rsid w:val="00F207FD"/>
    <w:rsid w:val="00F33BE6"/>
    <w:rsid w:val="00F455FA"/>
    <w:rsid w:val="00F50E7D"/>
    <w:rsid w:val="00F53B10"/>
    <w:rsid w:val="00F53E94"/>
    <w:rsid w:val="00F6080E"/>
    <w:rsid w:val="00F64E4D"/>
    <w:rsid w:val="00F6683D"/>
    <w:rsid w:val="00F704EB"/>
    <w:rsid w:val="00F76F54"/>
    <w:rsid w:val="00F90579"/>
    <w:rsid w:val="00F94D5D"/>
    <w:rsid w:val="00FA0169"/>
    <w:rsid w:val="00FA61DE"/>
    <w:rsid w:val="00FA6E76"/>
    <w:rsid w:val="00FB0FC6"/>
    <w:rsid w:val="00FB28EE"/>
    <w:rsid w:val="00FC1D0F"/>
    <w:rsid w:val="00FD05D2"/>
    <w:rsid w:val="00FD3A74"/>
    <w:rsid w:val="00FE2741"/>
    <w:rsid w:val="00FE6502"/>
    <w:rsid w:val="00FE7B81"/>
    <w:rsid w:val="00FF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10"/>
    <w:pPr>
      <w:ind w:left="708"/>
    </w:pPr>
  </w:style>
  <w:style w:type="paragraph" w:customStyle="1" w:styleId="1">
    <w:name w:val="Абзац списка1"/>
    <w:basedOn w:val="a"/>
    <w:rsid w:val="00FA6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0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1C21-F8DB-4EC9-9040-C442AFF0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Phoenix</cp:lastModifiedBy>
  <cp:revision>2</cp:revision>
  <cp:lastPrinted>2015-02-05T07:05:00Z</cp:lastPrinted>
  <dcterms:created xsi:type="dcterms:W3CDTF">2015-02-13T10:29:00Z</dcterms:created>
  <dcterms:modified xsi:type="dcterms:W3CDTF">2015-02-13T10:29:00Z</dcterms:modified>
</cp:coreProperties>
</file>