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3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4052"/>
        <w:gridCol w:w="1559"/>
        <w:gridCol w:w="1701"/>
        <w:gridCol w:w="2410"/>
      </w:tblGrid>
      <w:tr w:rsidR="00694417" w:rsidRPr="008E5DCC" w:rsidTr="002C297E">
        <w:trPr>
          <w:trHeight w:val="327"/>
        </w:trPr>
        <w:tc>
          <w:tcPr>
            <w:tcW w:w="516" w:type="dxa"/>
            <w:vAlign w:val="center"/>
          </w:tcPr>
          <w:p w:rsidR="00694417" w:rsidRPr="008E5DCC" w:rsidRDefault="00694417" w:rsidP="00665F76">
            <w:pPr>
              <w:jc w:val="center"/>
            </w:pPr>
            <w:r w:rsidRPr="008E5DCC">
              <w:t>№</w:t>
            </w:r>
          </w:p>
        </w:tc>
        <w:tc>
          <w:tcPr>
            <w:tcW w:w="4052" w:type="dxa"/>
            <w:vAlign w:val="center"/>
          </w:tcPr>
          <w:p w:rsidR="00694417" w:rsidRPr="008E5DCC" w:rsidRDefault="00694417" w:rsidP="00665F76">
            <w:pPr>
              <w:jc w:val="center"/>
            </w:pPr>
            <w:r w:rsidRPr="008E5DCC">
              <w:t>мероприятие</w:t>
            </w:r>
          </w:p>
        </w:tc>
        <w:tc>
          <w:tcPr>
            <w:tcW w:w="1559" w:type="dxa"/>
            <w:vAlign w:val="center"/>
          </w:tcPr>
          <w:p w:rsidR="00694417" w:rsidRPr="008E5DCC" w:rsidRDefault="00694417" w:rsidP="00665F76">
            <w:pPr>
              <w:jc w:val="center"/>
            </w:pPr>
            <w:r w:rsidRPr="008E5DCC">
              <w:t>срок проведения</w:t>
            </w:r>
          </w:p>
        </w:tc>
        <w:tc>
          <w:tcPr>
            <w:tcW w:w="1701" w:type="dxa"/>
            <w:vAlign w:val="center"/>
          </w:tcPr>
          <w:p w:rsidR="00694417" w:rsidRPr="008E5DCC" w:rsidRDefault="00694417" w:rsidP="00665F76">
            <w:pPr>
              <w:jc w:val="center"/>
            </w:pPr>
            <w:r w:rsidRPr="008E5DCC">
              <w:t>место проведения</w:t>
            </w:r>
          </w:p>
        </w:tc>
        <w:tc>
          <w:tcPr>
            <w:tcW w:w="2410" w:type="dxa"/>
            <w:vAlign w:val="center"/>
          </w:tcPr>
          <w:p w:rsidR="00694417" w:rsidRPr="008E5DCC" w:rsidRDefault="00694417" w:rsidP="00665F76">
            <w:pPr>
              <w:jc w:val="center"/>
            </w:pPr>
            <w:r w:rsidRPr="008E5DCC">
              <w:t>ответственный</w:t>
            </w:r>
          </w:p>
        </w:tc>
      </w:tr>
      <w:tr w:rsidR="00694417" w:rsidRPr="008E5DCC" w:rsidTr="002C297E">
        <w:trPr>
          <w:trHeight w:val="327"/>
        </w:trPr>
        <w:tc>
          <w:tcPr>
            <w:tcW w:w="516" w:type="dxa"/>
          </w:tcPr>
          <w:p w:rsidR="00694417" w:rsidRPr="008E5DCC" w:rsidRDefault="00694417" w:rsidP="00665F76">
            <w:pPr>
              <w:jc w:val="center"/>
            </w:pPr>
            <w:r w:rsidRPr="008E5DCC">
              <w:t>1.</w:t>
            </w:r>
          </w:p>
        </w:tc>
        <w:tc>
          <w:tcPr>
            <w:tcW w:w="4052" w:type="dxa"/>
            <w:vAlign w:val="center"/>
          </w:tcPr>
          <w:p w:rsidR="00694417" w:rsidRPr="008E5DCC" w:rsidRDefault="00694417" w:rsidP="00665F76">
            <w:pPr>
              <w:widowControl w:val="0"/>
              <w:autoSpaceDE w:val="0"/>
              <w:autoSpaceDN w:val="0"/>
              <w:adjustRightInd w:val="0"/>
            </w:pPr>
            <w:r w:rsidRPr="008E5DCC">
              <w:t>Работа с читателями:</w:t>
            </w:r>
          </w:p>
          <w:p w:rsidR="00694417" w:rsidRPr="008E5DCC" w:rsidRDefault="00694417" w:rsidP="00665F7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42" w:hanging="284"/>
            </w:pPr>
            <w:r w:rsidRPr="008E5DCC">
              <w:t>распечатка на принтере;</w:t>
            </w:r>
          </w:p>
          <w:p w:rsidR="00694417" w:rsidRPr="008E5DCC" w:rsidRDefault="00694417" w:rsidP="00665F7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42" w:hanging="284"/>
            </w:pPr>
            <w:r w:rsidRPr="008E5DCC">
              <w:t>ксерокопирование;</w:t>
            </w:r>
          </w:p>
          <w:p w:rsidR="00694417" w:rsidRPr="008E5DCC" w:rsidRDefault="00694417" w:rsidP="00665F7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42" w:hanging="284"/>
            </w:pPr>
            <w:r w:rsidRPr="008E5DCC">
              <w:t>сканирование;</w:t>
            </w:r>
          </w:p>
          <w:p w:rsidR="00694417" w:rsidRPr="008E5DCC" w:rsidRDefault="00694417" w:rsidP="00665F76">
            <w:pPr>
              <w:numPr>
                <w:ilvl w:val="0"/>
                <w:numId w:val="3"/>
              </w:numPr>
              <w:ind w:left="542" w:hanging="284"/>
            </w:pPr>
            <w:r w:rsidRPr="008E5DCC">
              <w:t>выполнение справок (тематические, адресные, фактографические и др</w:t>
            </w:r>
            <w:r>
              <w:t>.</w:t>
            </w:r>
            <w:r w:rsidRPr="008E5DCC">
              <w:t xml:space="preserve"> виды).</w:t>
            </w:r>
          </w:p>
          <w:p w:rsidR="00694417" w:rsidRPr="008E5DCC" w:rsidRDefault="00694417" w:rsidP="00665F76">
            <w:pPr>
              <w:numPr>
                <w:ilvl w:val="0"/>
                <w:numId w:val="3"/>
              </w:numPr>
              <w:ind w:left="542" w:hanging="284"/>
            </w:pPr>
            <w:r w:rsidRPr="008E5DCC">
              <w:t xml:space="preserve">консультации по проведению поиска в электронных ресурсах </w:t>
            </w:r>
            <w:r>
              <w:t>Медиазала</w:t>
            </w:r>
            <w:r w:rsidRPr="008E5DCC">
              <w:t>;</w:t>
            </w:r>
          </w:p>
          <w:p w:rsidR="00694417" w:rsidRPr="008E5DCC" w:rsidRDefault="00694417" w:rsidP="00665F7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42" w:hanging="284"/>
            </w:pPr>
            <w:r w:rsidRPr="008E5DCC">
              <w:t>консультации  по поиску в Интернете;</w:t>
            </w:r>
          </w:p>
          <w:p w:rsidR="00694417" w:rsidRPr="008E5DCC" w:rsidRDefault="00694417" w:rsidP="00665F76">
            <w:pPr>
              <w:numPr>
                <w:ilvl w:val="0"/>
                <w:numId w:val="6"/>
              </w:numPr>
              <w:ind w:left="542" w:hanging="284"/>
            </w:pPr>
            <w:r w:rsidRPr="008E5DCC">
              <w:t>поиск и отбор информации в БД по запросу заказчика</w:t>
            </w:r>
          </w:p>
          <w:p w:rsidR="00694417" w:rsidRPr="008E5DCC" w:rsidRDefault="00694417" w:rsidP="00665F76">
            <w:pPr>
              <w:numPr>
                <w:ilvl w:val="0"/>
                <w:numId w:val="6"/>
              </w:numPr>
              <w:ind w:left="542" w:hanging="284"/>
            </w:pPr>
            <w:r w:rsidRPr="008E5DCC">
              <w:t>выдача полнотекстовых изданий, дисков;</w:t>
            </w:r>
          </w:p>
          <w:p w:rsidR="00694417" w:rsidRPr="008E5DCC" w:rsidRDefault="00694417" w:rsidP="00665F76">
            <w:pPr>
              <w:numPr>
                <w:ilvl w:val="0"/>
                <w:numId w:val="6"/>
              </w:numPr>
              <w:ind w:left="542" w:hanging="284"/>
            </w:pPr>
            <w:r w:rsidRPr="008E5DCC">
              <w:t>электронная доставка документов (ЭДД) для пользователей библиотеки с удалённым доступом (по материалам периодической печати);</w:t>
            </w:r>
          </w:p>
          <w:p w:rsidR="00694417" w:rsidRPr="008E5DCC" w:rsidRDefault="00694417" w:rsidP="00665F76">
            <w:pPr>
              <w:numPr>
                <w:ilvl w:val="0"/>
                <w:numId w:val="6"/>
              </w:numPr>
              <w:ind w:left="542" w:hanging="284"/>
            </w:pPr>
            <w:r w:rsidRPr="008E5DCC">
              <w:t>бронирование компьютерного места (АРМ).</w:t>
            </w:r>
          </w:p>
        </w:tc>
        <w:tc>
          <w:tcPr>
            <w:tcW w:w="1559" w:type="dxa"/>
            <w:vAlign w:val="center"/>
          </w:tcPr>
          <w:p w:rsidR="00694417" w:rsidRPr="008E5DCC" w:rsidRDefault="00694417" w:rsidP="00665F76">
            <w:pPr>
              <w:jc w:val="center"/>
            </w:pPr>
            <w:r w:rsidRPr="008E5DCC">
              <w:t>ежедневно</w:t>
            </w:r>
          </w:p>
        </w:tc>
        <w:tc>
          <w:tcPr>
            <w:tcW w:w="1701" w:type="dxa"/>
            <w:vAlign w:val="center"/>
          </w:tcPr>
          <w:p w:rsidR="00694417" w:rsidRPr="008E5DCC" w:rsidRDefault="00694417" w:rsidP="00665F76">
            <w:pPr>
              <w:jc w:val="center"/>
            </w:pPr>
            <w:r w:rsidRPr="008E5DCC">
              <w:t>Медиазал</w:t>
            </w:r>
          </w:p>
        </w:tc>
        <w:tc>
          <w:tcPr>
            <w:tcW w:w="2410" w:type="dxa"/>
            <w:vAlign w:val="center"/>
          </w:tcPr>
          <w:p w:rsidR="00694417" w:rsidRPr="008E5DCC" w:rsidRDefault="00694417" w:rsidP="00665F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5DCC">
              <w:t>Добровольская Г. А.</w:t>
            </w:r>
          </w:p>
          <w:p w:rsidR="00694417" w:rsidRPr="008E5DCC" w:rsidRDefault="00694417" w:rsidP="00665F76">
            <w:pPr>
              <w:jc w:val="center"/>
            </w:pPr>
            <w:r w:rsidRPr="008E5DCC">
              <w:t>Логин Д. Е.</w:t>
            </w:r>
          </w:p>
        </w:tc>
      </w:tr>
      <w:tr w:rsidR="00694417" w:rsidRPr="008E5DCC" w:rsidTr="002C297E">
        <w:trPr>
          <w:trHeight w:val="327"/>
        </w:trPr>
        <w:tc>
          <w:tcPr>
            <w:tcW w:w="516" w:type="dxa"/>
          </w:tcPr>
          <w:p w:rsidR="00694417" w:rsidRPr="008E5DCC" w:rsidRDefault="00694417" w:rsidP="00665F76">
            <w:pPr>
              <w:jc w:val="center"/>
            </w:pPr>
            <w:r w:rsidRPr="008E5DCC">
              <w:t>2.</w:t>
            </w:r>
          </w:p>
        </w:tc>
        <w:tc>
          <w:tcPr>
            <w:tcW w:w="4052" w:type="dxa"/>
            <w:vAlign w:val="center"/>
          </w:tcPr>
          <w:p w:rsidR="00694417" w:rsidRPr="008E5DCC" w:rsidRDefault="00694417" w:rsidP="00665F76">
            <w:pPr>
              <w:widowControl w:val="0"/>
              <w:autoSpaceDE w:val="0"/>
              <w:autoSpaceDN w:val="0"/>
              <w:adjustRightInd w:val="0"/>
            </w:pPr>
            <w:r w:rsidRPr="008E5DCC">
              <w:t>Работа с читателями:</w:t>
            </w:r>
          </w:p>
          <w:p w:rsidR="00694417" w:rsidRPr="008E5DCC" w:rsidRDefault="00694417" w:rsidP="00665F76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542" w:hanging="284"/>
              <w:contextualSpacing/>
            </w:pPr>
            <w:r w:rsidRPr="008E5DCC">
              <w:t xml:space="preserve">запись пользователей в библиотеку </w:t>
            </w:r>
          </w:p>
          <w:p w:rsidR="00694417" w:rsidRPr="008E5DCC" w:rsidRDefault="00694417" w:rsidP="00665F76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542" w:hanging="284"/>
              <w:contextualSpacing/>
            </w:pPr>
            <w:r w:rsidRPr="008E5DCC">
              <w:t>выполнение справок по заявкам пользователей</w:t>
            </w:r>
          </w:p>
          <w:p w:rsidR="00694417" w:rsidRPr="008E5DCC" w:rsidRDefault="00694417" w:rsidP="00665F76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542" w:hanging="284"/>
              <w:contextualSpacing/>
            </w:pPr>
            <w:r w:rsidRPr="008E5DCC">
              <w:t>консультации по работе в  ИПС «Гарант», в БД «Читатель», ЭБС «Книгафонд», «E-library»</w:t>
            </w:r>
          </w:p>
          <w:p w:rsidR="00694417" w:rsidRPr="008E5DCC" w:rsidRDefault="00694417" w:rsidP="00665F76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542"/>
              </w:tabs>
              <w:autoSpaceDE w:val="0"/>
              <w:autoSpaceDN w:val="0"/>
              <w:adjustRightInd w:val="0"/>
              <w:ind w:left="542" w:hanging="284"/>
              <w:contextualSpacing/>
            </w:pPr>
            <w:r w:rsidRPr="008E5DCC">
              <w:t>выдача учебной литературы</w:t>
            </w:r>
          </w:p>
          <w:p w:rsidR="00694417" w:rsidRPr="008E5DCC" w:rsidRDefault="00694417" w:rsidP="00665F76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542"/>
              </w:tabs>
              <w:autoSpaceDE w:val="0"/>
              <w:autoSpaceDN w:val="0"/>
              <w:adjustRightInd w:val="0"/>
              <w:ind w:left="542" w:hanging="284"/>
              <w:contextualSpacing/>
            </w:pPr>
            <w:r w:rsidRPr="008E5DCC">
              <w:t>ксерокопирование</w:t>
            </w:r>
          </w:p>
          <w:p w:rsidR="00694417" w:rsidRPr="008E5DCC" w:rsidRDefault="00694417" w:rsidP="00665F76">
            <w:pPr>
              <w:numPr>
                <w:ilvl w:val="0"/>
                <w:numId w:val="4"/>
              </w:numPr>
              <w:ind w:left="542" w:hanging="284"/>
            </w:pPr>
            <w:r w:rsidRPr="008E5DCC">
              <w:t>информационно-библиографическое обслуживание</w:t>
            </w:r>
          </w:p>
        </w:tc>
        <w:tc>
          <w:tcPr>
            <w:tcW w:w="1559" w:type="dxa"/>
            <w:vAlign w:val="center"/>
          </w:tcPr>
          <w:p w:rsidR="00694417" w:rsidRPr="008E5DCC" w:rsidRDefault="00694417" w:rsidP="00665F76">
            <w:pPr>
              <w:jc w:val="center"/>
            </w:pPr>
            <w:r w:rsidRPr="008E5DCC">
              <w:t>ежедневно</w:t>
            </w:r>
          </w:p>
        </w:tc>
        <w:tc>
          <w:tcPr>
            <w:tcW w:w="1701" w:type="dxa"/>
            <w:vAlign w:val="center"/>
          </w:tcPr>
          <w:p w:rsidR="00694417" w:rsidRPr="008E5DCC" w:rsidRDefault="00694417" w:rsidP="00665F7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8E5DCC">
              <w:t>Абонемент</w:t>
            </w:r>
          </w:p>
          <w:p w:rsidR="00694417" w:rsidRPr="008E5DCC" w:rsidRDefault="00694417" w:rsidP="00665F76">
            <w:pPr>
              <w:jc w:val="center"/>
            </w:pPr>
            <w:r w:rsidRPr="008E5DCC">
              <w:t>Читальный зал</w:t>
            </w:r>
          </w:p>
        </w:tc>
        <w:tc>
          <w:tcPr>
            <w:tcW w:w="2410" w:type="dxa"/>
            <w:vAlign w:val="center"/>
          </w:tcPr>
          <w:p w:rsidR="00694417" w:rsidRPr="008E5DCC" w:rsidRDefault="002C297E" w:rsidP="00665F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Кривошеева Е.В.</w:t>
            </w:r>
          </w:p>
          <w:p w:rsidR="00694417" w:rsidRPr="008E5DCC" w:rsidRDefault="00694417" w:rsidP="00665F76">
            <w:pPr>
              <w:jc w:val="center"/>
            </w:pPr>
            <w:r w:rsidRPr="008E5DCC">
              <w:t>отдел обслуживания</w:t>
            </w:r>
          </w:p>
        </w:tc>
      </w:tr>
      <w:tr w:rsidR="00694417" w:rsidRPr="008E5DCC" w:rsidTr="002C297E">
        <w:trPr>
          <w:trHeight w:val="327"/>
        </w:trPr>
        <w:tc>
          <w:tcPr>
            <w:tcW w:w="516" w:type="dxa"/>
          </w:tcPr>
          <w:p w:rsidR="00694417" w:rsidRPr="008E5DCC" w:rsidRDefault="00694417" w:rsidP="00665F76">
            <w:pPr>
              <w:jc w:val="center"/>
            </w:pPr>
            <w:r w:rsidRPr="008E5DCC">
              <w:t>3.</w:t>
            </w:r>
          </w:p>
        </w:tc>
        <w:tc>
          <w:tcPr>
            <w:tcW w:w="4052" w:type="dxa"/>
            <w:vAlign w:val="center"/>
          </w:tcPr>
          <w:p w:rsidR="00694417" w:rsidRPr="008E5DCC" w:rsidRDefault="00694417" w:rsidP="00665F76">
            <w:r w:rsidRPr="008E5DCC">
              <w:t>Работа с тематическими планами по комплектованию библиотечного фонда.</w:t>
            </w:r>
          </w:p>
        </w:tc>
        <w:tc>
          <w:tcPr>
            <w:tcW w:w="1559" w:type="dxa"/>
            <w:vAlign w:val="center"/>
          </w:tcPr>
          <w:p w:rsidR="00694417" w:rsidRPr="008E5DCC" w:rsidRDefault="00694417" w:rsidP="00665F76">
            <w:pPr>
              <w:jc w:val="center"/>
            </w:pPr>
            <w:r w:rsidRPr="008E5DCC">
              <w:t>в течение месяца</w:t>
            </w:r>
          </w:p>
        </w:tc>
        <w:tc>
          <w:tcPr>
            <w:tcW w:w="1701" w:type="dxa"/>
            <w:vAlign w:val="center"/>
          </w:tcPr>
          <w:p w:rsidR="00694417" w:rsidRPr="008E5DCC" w:rsidRDefault="00694417" w:rsidP="00665F76">
            <w:pPr>
              <w:jc w:val="center"/>
            </w:pPr>
          </w:p>
        </w:tc>
        <w:tc>
          <w:tcPr>
            <w:tcW w:w="2410" w:type="dxa"/>
            <w:vAlign w:val="center"/>
          </w:tcPr>
          <w:p w:rsidR="00694417" w:rsidRPr="008E5DCC" w:rsidRDefault="002C297E" w:rsidP="00665F76">
            <w:pPr>
              <w:jc w:val="center"/>
            </w:pPr>
            <w:r>
              <w:t>Бажева Н.Г.</w:t>
            </w:r>
          </w:p>
        </w:tc>
      </w:tr>
      <w:tr w:rsidR="00694417" w:rsidRPr="008E5DCC" w:rsidTr="002C297E">
        <w:trPr>
          <w:trHeight w:val="327"/>
        </w:trPr>
        <w:tc>
          <w:tcPr>
            <w:tcW w:w="516" w:type="dxa"/>
          </w:tcPr>
          <w:p w:rsidR="00694417" w:rsidRPr="008E5DCC" w:rsidRDefault="00694417" w:rsidP="00665F76">
            <w:pPr>
              <w:jc w:val="center"/>
            </w:pPr>
            <w:r w:rsidRPr="008E5DCC">
              <w:t>4.</w:t>
            </w:r>
          </w:p>
        </w:tc>
        <w:tc>
          <w:tcPr>
            <w:tcW w:w="4052" w:type="dxa"/>
          </w:tcPr>
          <w:p w:rsidR="00694417" w:rsidRPr="008E5DCC" w:rsidRDefault="00694417" w:rsidP="00665F76">
            <w:pPr>
              <w:widowControl w:val="0"/>
              <w:autoSpaceDE w:val="0"/>
              <w:autoSpaceDN w:val="0"/>
              <w:adjustRightInd w:val="0"/>
            </w:pPr>
            <w:r w:rsidRPr="008E5DCC">
              <w:t xml:space="preserve">База </w:t>
            </w:r>
            <w:r w:rsidRPr="008E5DCC">
              <w:rPr>
                <w:lang w:val="en-US"/>
              </w:rPr>
              <w:t>VUZ</w:t>
            </w:r>
            <w:r w:rsidRPr="008E5DCC">
              <w:t xml:space="preserve"> – Книгообеспеченность</w:t>
            </w:r>
          </w:p>
          <w:p w:rsidR="00694417" w:rsidRPr="008E5DCC" w:rsidRDefault="00694417" w:rsidP="00665F76">
            <w:r w:rsidRPr="008E5DCC">
              <w:t>(привязка книг к дисциплинам)</w:t>
            </w:r>
          </w:p>
        </w:tc>
        <w:tc>
          <w:tcPr>
            <w:tcW w:w="1559" w:type="dxa"/>
            <w:vAlign w:val="center"/>
          </w:tcPr>
          <w:p w:rsidR="00694417" w:rsidRPr="008E5DCC" w:rsidRDefault="00694417" w:rsidP="00665F76">
            <w:pPr>
              <w:jc w:val="center"/>
            </w:pPr>
            <w:r w:rsidRPr="008E5DCC">
              <w:t>ежедневно</w:t>
            </w:r>
          </w:p>
        </w:tc>
        <w:tc>
          <w:tcPr>
            <w:tcW w:w="1701" w:type="dxa"/>
            <w:vAlign w:val="center"/>
          </w:tcPr>
          <w:p w:rsidR="00694417" w:rsidRPr="008E5DCC" w:rsidRDefault="00694417" w:rsidP="00665F76">
            <w:pPr>
              <w:jc w:val="center"/>
            </w:pPr>
            <w:r w:rsidRPr="008E5DCC">
              <w:t>Медиазал</w:t>
            </w:r>
          </w:p>
        </w:tc>
        <w:tc>
          <w:tcPr>
            <w:tcW w:w="2410" w:type="dxa"/>
            <w:vAlign w:val="center"/>
          </w:tcPr>
          <w:p w:rsidR="00694417" w:rsidRDefault="00694417" w:rsidP="00665F7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4417" w:rsidRPr="008E5DCC" w:rsidRDefault="00694417" w:rsidP="00665F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5DCC">
              <w:t>Добровольская Г. А.</w:t>
            </w:r>
          </w:p>
          <w:p w:rsidR="00694417" w:rsidRPr="008E5DCC" w:rsidRDefault="00694417" w:rsidP="00665F76">
            <w:pPr>
              <w:jc w:val="center"/>
            </w:pPr>
          </w:p>
        </w:tc>
      </w:tr>
      <w:tr w:rsidR="00694417" w:rsidRPr="008E5DCC" w:rsidTr="002C297E">
        <w:trPr>
          <w:trHeight w:val="327"/>
        </w:trPr>
        <w:tc>
          <w:tcPr>
            <w:tcW w:w="516" w:type="dxa"/>
          </w:tcPr>
          <w:p w:rsidR="00694417" w:rsidRPr="008E5DCC" w:rsidRDefault="00694417" w:rsidP="00665F76">
            <w:pPr>
              <w:jc w:val="center"/>
            </w:pPr>
            <w:r w:rsidRPr="008E5DCC">
              <w:t>5.</w:t>
            </w:r>
          </w:p>
        </w:tc>
        <w:tc>
          <w:tcPr>
            <w:tcW w:w="4052" w:type="dxa"/>
            <w:vAlign w:val="center"/>
          </w:tcPr>
          <w:p w:rsidR="00694417" w:rsidRPr="008E5DCC" w:rsidRDefault="00694417" w:rsidP="00665F76">
            <w:r w:rsidRPr="008E5DCC">
              <w:t>Обновление рекламных листов:</w:t>
            </w:r>
          </w:p>
          <w:p w:rsidR="00694417" w:rsidRPr="008E5DCC" w:rsidRDefault="00694417" w:rsidP="00665F76">
            <w:pPr>
              <w:numPr>
                <w:ilvl w:val="0"/>
                <w:numId w:val="8"/>
              </w:numPr>
              <w:ind w:left="542" w:hanging="284"/>
            </w:pPr>
            <w:r w:rsidRPr="008E5DCC">
              <w:t>Новые информационные технологии в образовании</w:t>
            </w:r>
          </w:p>
        </w:tc>
        <w:tc>
          <w:tcPr>
            <w:tcW w:w="1559" w:type="dxa"/>
            <w:vAlign w:val="center"/>
          </w:tcPr>
          <w:p w:rsidR="00694417" w:rsidRPr="008E5DCC" w:rsidRDefault="00694417" w:rsidP="00665F76">
            <w:pPr>
              <w:jc w:val="center"/>
            </w:pPr>
            <w:r w:rsidRPr="008E5DCC">
              <w:t>05.11-08.11</w:t>
            </w:r>
          </w:p>
        </w:tc>
        <w:tc>
          <w:tcPr>
            <w:tcW w:w="1701" w:type="dxa"/>
            <w:vAlign w:val="center"/>
          </w:tcPr>
          <w:p w:rsidR="00694417" w:rsidRPr="008E5DCC" w:rsidRDefault="00694417" w:rsidP="00665F76">
            <w:pPr>
              <w:jc w:val="center"/>
            </w:pPr>
            <w:r w:rsidRPr="008E5DCC">
              <w:t>Медиазал</w:t>
            </w:r>
          </w:p>
        </w:tc>
        <w:tc>
          <w:tcPr>
            <w:tcW w:w="2410" w:type="dxa"/>
            <w:vAlign w:val="center"/>
          </w:tcPr>
          <w:p w:rsidR="00694417" w:rsidRDefault="00694417" w:rsidP="00665F7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4417" w:rsidRPr="008E5DCC" w:rsidRDefault="00694417" w:rsidP="00665F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5DCC">
              <w:t>Добровольская Г. А.</w:t>
            </w:r>
          </w:p>
          <w:p w:rsidR="00694417" w:rsidRPr="008E5DCC" w:rsidRDefault="00694417" w:rsidP="00665F76">
            <w:pPr>
              <w:jc w:val="center"/>
            </w:pPr>
          </w:p>
        </w:tc>
      </w:tr>
      <w:tr w:rsidR="00694417" w:rsidRPr="008E5DCC" w:rsidTr="002C297E">
        <w:trPr>
          <w:trHeight w:val="327"/>
        </w:trPr>
        <w:tc>
          <w:tcPr>
            <w:tcW w:w="516" w:type="dxa"/>
          </w:tcPr>
          <w:p w:rsidR="00694417" w:rsidRPr="008E5DCC" w:rsidRDefault="00694417" w:rsidP="00665F76">
            <w:pPr>
              <w:jc w:val="center"/>
            </w:pPr>
            <w:r w:rsidRPr="008E5DCC">
              <w:t>6.</w:t>
            </w:r>
          </w:p>
        </w:tc>
        <w:tc>
          <w:tcPr>
            <w:tcW w:w="4052" w:type="dxa"/>
            <w:vAlign w:val="center"/>
          </w:tcPr>
          <w:p w:rsidR="00694417" w:rsidRPr="008E5DCC" w:rsidRDefault="00694417" w:rsidP="00665F76">
            <w:r w:rsidRPr="008E5DCC">
              <w:t>Работа с электронным фондом (размещение на сервере библиотеки)</w:t>
            </w:r>
          </w:p>
        </w:tc>
        <w:tc>
          <w:tcPr>
            <w:tcW w:w="1559" w:type="dxa"/>
            <w:vAlign w:val="center"/>
          </w:tcPr>
          <w:p w:rsidR="00694417" w:rsidRPr="008E5DCC" w:rsidRDefault="00694417" w:rsidP="00665F76">
            <w:pPr>
              <w:jc w:val="center"/>
            </w:pPr>
            <w:r w:rsidRPr="008E5DCC">
              <w:t>в течение месяца</w:t>
            </w:r>
          </w:p>
        </w:tc>
        <w:tc>
          <w:tcPr>
            <w:tcW w:w="1701" w:type="dxa"/>
            <w:vAlign w:val="center"/>
          </w:tcPr>
          <w:p w:rsidR="00694417" w:rsidRPr="008E5DCC" w:rsidRDefault="00694417" w:rsidP="00665F76">
            <w:pPr>
              <w:jc w:val="center"/>
            </w:pPr>
            <w:r w:rsidRPr="008E5DCC">
              <w:t>Медиазал</w:t>
            </w:r>
          </w:p>
        </w:tc>
        <w:tc>
          <w:tcPr>
            <w:tcW w:w="2410" w:type="dxa"/>
            <w:vAlign w:val="center"/>
          </w:tcPr>
          <w:p w:rsidR="00694417" w:rsidRPr="008E5DCC" w:rsidRDefault="00694417" w:rsidP="00665F76">
            <w:pPr>
              <w:jc w:val="center"/>
            </w:pPr>
            <w:r w:rsidRPr="008E5DCC">
              <w:t>Логин Д. Е.</w:t>
            </w:r>
          </w:p>
        </w:tc>
      </w:tr>
      <w:tr w:rsidR="00694417" w:rsidRPr="008E5DCC" w:rsidTr="002C297E">
        <w:trPr>
          <w:trHeight w:val="327"/>
        </w:trPr>
        <w:tc>
          <w:tcPr>
            <w:tcW w:w="516" w:type="dxa"/>
          </w:tcPr>
          <w:p w:rsidR="002C297E" w:rsidRDefault="002C297E" w:rsidP="00665F76">
            <w:pPr>
              <w:jc w:val="center"/>
            </w:pPr>
          </w:p>
          <w:p w:rsidR="00694417" w:rsidRPr="008E5DCC" w:rsidRDefault="00694417" w:rsidP="00665F76">
            <w:pPr>
              <w:jc w:val="center"/>
            </w:pPr>
            <w:r w:rsidRPr="008E5DCC">
              <w:lastRenderedPageBreak/>
              <w:t>7.</w:t>
            </w:r>
          </w:p>
        </w:tc>
        <w:tc>
          <w:tcPr>
            <w:tcW w:w="4052" w:type="dxa"/>
            <w:vAlign w:val="center"/>
          </w:tcPr>
          <w:p w:rsidR="002C297E" w:rsidRDefault="002C297E" w:rsidP="00665F76">
            <w:pPr>
              <w:pStyle w:val="a3"/>
              <w:ind w:left="0"/>
            </w:pPr>
          </w:p>
          <w:p w:rsidR="00694417" w:rsidRPr="008E5DCC" w:rsidRDefault="00694417" w:rsidP="00665F76">
            <w:pPr>
              <w:pStyle w:val="a3"/>
              <w:ind w:left="0"/>
            </w:pPr>
            <w:r w:rsidRPr="008E5DCC">
              <w:lastRenderedPageBreak/>
              <w:t>Работа с оборудованием:</w:t>
            </w:r>
          </w:p>
          <w:p w:rsidR="00694417" w:rsidRPr="008E5DCC" w:rsidRDefault="00694417" w:rsidP="00665F76">
            <w:pPr>
              <w:numPr>
                <w:ilvl w:val="0"/>
                <w:numId w:val="1"/>
              </w:numPr>
              <w:ind w:left="539" w:hanging="284"/>
            </w:pPr>
            <w:r w:rsidRPr="008E5DCC">
              <w:t xml:space="preserve">очистка компьютеров от накопившегося «мусора»; </w:t>
            </w:r>
          </w:p>
          <w:p w:rsidR="00694417" w:rsidRPr="008E5DCC" w:rsidRDefault="00694417" w:rsidP="00665F76">
            <w:pPr>
              <w:numPr>
                <w:ilvl w:val="0"/>
                <w:numId w:val="1"/>
              </w:numPr>
              <w:ind w:left="539" w:hanging="284"/>
            </w:pPr>
            <w:r w:rsidRPr="008E5DCC">
              <w:t xml:space="preserve">установка, конфигурирование и поддержание в рабочем состоянии сетевых устройств; </w:t>
            </w:r>
          </w:p>
          <w:p w:rsidR="00694417" w:rsidRPr="008E5DCC" w:rsidRDefault="00694417" w:rsidP="00665F76">
            <w:pPr>
              <w:numPr>
                <w:ilvl w:val="0"/>
                <w:numId w:val="7"/>
              </w:numPr>
              <w:ind w:left="542"/>
            </w:pPr>
            <w:r w:rsidRPr="008E5DCC">
              <w:t xml:space="preserve">управление доступом к разделяемым ресурсам; </w:t>
            </w:r>
          </w:p>
          <w:p w:rsidR="00694417" w:rsidRPr="008E5DCC" w:rsidRDefault="00694417" w:rsidP="00665F76">
            <w:pPr>
              <w:numPr>
                <w:ilvl w:val="0"/>
                <w:numId w:val="7"/>
              </w:numPr>
              <w:ind w:left="542"/>
            </w:pPr>
            <w:r w:rsidRPr="008E5DCC">
              <w:t>контроль состояния ресурсов; контроль соблюдения правил использования ресурсов;</w:t>
            </w:r>
          </w:p>
          <w:p w:rsidR="00694417" w:rsidRPr="008E5DCC" w:rsidRDefault="00694417" w:rsidP="00665F76">
            <w:pPr>
              <w:numPr>
                <w:ilvl w:val="0"/>
                <w:numId w:val="7"/>
              </w:numPr>
              <w:ind w:left="542"/>
            </w:pPr>
            <w:r w:rsidRPr="008E5DCC">
              <w:t>сканирование компьютеров на наличие вирусов;</w:t>
            </w:r>
          </w:p>
          <w:p w:rsidR="00694417" w:rsidRPr="008E5DCC" w:rsidRDefault="00694417" w:rsidP="00665F76">
            <w:pPr>
              <w:numPr>
                <w:ilvl w:val="0"/>
                <w:numId w:val="7"/>
              </w:numPr>
              <w:ind w:left="542"/>
            </w:pPr>
            <w:r w:rsidRPr="008E5DCC">
              <w:t>настройка таблиц маршрутизации.</w:t>
            </w:r>
          </w:p>
        </w:tc>
        <w:tc>
          <w:tcPr>
            <w:tcW w:w="1559" w:type="dxa"/>
            <w:vAlign w:val="center"/>
          </w:tcPr>
          <w:p w:rsidR="002C297E" w:rsidRDefault="002C297E" w:rsidP="00665F76">
            <w:pPr>
              <w:jc w:val="center"/>
            </w:pPr>
          </w:p>
          <w:p w:rsidR="002C297E" w:rsidRDefault="002C297E" w:rsidP="00665F76">
            <w:pPr>
              <w:jc w:val="center"/>
            </w:pPr>
          </w:p>
          <w:p w:rsidR="002C297E" w:rsidRDefault="002C297E" w:rsidP="00665F76">
            <w:pPr>
              <w:jc w:val="center"/>
            </w:pPr>
          </w:p>
          <w:p w:rsidR="002C297E" w:rsidRDefault="002C297E" w:rsidP="00665F76">
            <w:pPr>
              <w:jc w:val="center"/>
            </w:pPr>
          </w:p>
          <w:p w:rsidR="002C297E" w:rsidRDefault="002C297E" w:rsidP="00665F76">
            <w:pPr>
              <w:jc w:val="center"/>
            </w:pPr>
          </w:p>
          <w:p w:rsidR="002C297E" w:rsidRDefault="002C297E" w:rsidP="00665F76">
            <w:pPr>
              <w:jc w:val="center"/>
            </w:pPr>
          </w:p>
          <w:p w:rsidR="002C297E" w:rsidRDefault="002C297E" w:rsidP="00665F76">
            <w:pPr>
              <w:jc w:val="center"/>
            </w:pPr>
          </w:p>
          <w:p w:rsidR="00694417" w:rsidRPr="008E5DCC" w:rsidRDefault="00694417" w:rsidP="00665F76">
            <w:pPr>
              <w:jc w:val="center"/>
            </w:pPr>
            <w:r w:rsidRPr="008E5DCC">
              <w:t>в течение месяца</w:t>
            </w:r>
          </w:p>
        </w:tc>
        <w:tc>
          <w:tcPr>
            <w:tcW w:w="1701" w:type="dxa"/>
            <w:vAlign w:val="center"/>
          </w:tcPr>
          <w:p w:rsidR="002C297E" w:rsidRDefault="002C297E" w:rsidP="00665F76">
            <w:pPr>
              <w:jc w:val="center"/>
            </w:pPr>
          </w:p>
          <w:p w:rsidR="002C297E" w:rsidRDefault="002C297E" w:rsidP="00665F76">
            <w:pPr>
              <w:jc w:val="center"/>
            </w:pPr>
          </w:p>
          <w:p w:rsidR="002C297E" w:rsidRDefault="002C297E" w:rsidP="00665F76">
            <w:pPr>
              <w:jc w:val="center"/>
            </w:pPr>
          </w:p>
          <w:p w:rsidR="002C297E" w:rsidRDefault="002C297E" w:rsidP="00665F76">
            <w:pPr>
              <w:jc w:val="center"/>
            </w:pPr>
          </w:p>
          <w:p w:rsidR="002C297E" w:rsidRDefault="002C297E" w:rsidP="00665F76">
            <w:pPr>
              <w:jc w:val="center"/>
            </w:pPr>
          </w:p>
          <w:p w:rsidR="002C297E" w:rsidRDefault="002C297E" w:rsidP="00665F76">
            <w:pPr>
              <w:jc w:val="center"/>
            </w:pPr>
          </w:p>
          <w:p w:rsidR="002C297E" w:rsidRDefault="002C297E" w:rsidP="00665F76">
            <w:pPr>
              <w:jc w:val="center"/>
            </w:pPr>
          </w:p>
          <w:p w:rsidR="00694417" w:rsidRPr="008E5DCC" w:rsidRDefault="00694417" w:rsidP="00665F76">
            <w:pPr>
              <w:jc w:val="center"/>
            </w:pPr>
            <w:r w:rsidRPr="008E5DCC">
              <w:t>Медиазал</w:t>
            </w:r>
          </w:p>
        </w:tc>
        <w:tc>
          <w:tcPr>
            <w:tcW w:w="2410" w:type="dxa"/>
            <w:vAlign w:val="center"/>
          </w:tcPr>
          <w:p w:rsidR="002C297E" w:rsidRDefault="002C297E" w:rsidP="00665F76">
            <w:pPr>
              <w:jc w:val="center"/>
            </w:pPr>
          </w:p>
          <w:p w:rsidR="002C297E" w:rsidRDefault="002C297E" w:rsidP="00665F76">
            <w:pPr>
              <w:jc w:val="center"/>
            </w:pPr>
          </w:p>
          <w:p w:rsidR="002C297E" w:rsidRDefault="002C297E" w:rsidP="00665F76">
            <w:pPr>
              <w:jc w:val="center"/>
            </w:pPr>
          </w:p>
          <w:p w:rsidR="002C297E" w:rsidRDefault="002C297E" w:rsidP="00665F76">
            <w:pPr>
              <w:jc w:val="center"/>
            </w:pPr>
          </w:p>
          <w:p w:rsidR="002C297E" w:rsidRDefault="002C297E" w:rsidP="00665F76">
            <w:pPr>
              <w:jc w:val="center"/>
            </w:pPr>
          </w:p>
          <w:p w:rsidR="002C297E" w:rsidRDefault="002C297E" w:rsidP="00665F76">
            <w:pPr>
              <w:jc w:val="center"/>
            </w:pPr>
          </w:p>
          <w:p w:rsidR="002C297E" w:rsidRDefault="002C297E" w:rsidP="00665F76">
            <w:pPr>
              <w:jc w:val="center"/>
            </w:pPr>
          </w:p>
          <w:p w:rsidR="00694417" w:rsidRPr="008E5DCC" w:rsidRDefault="00694417" w:rsidP="00665F76">
            <w:pPr>
              <w:jc w:val="center"/>
            </w:pPr>
            <w:r w:rsidRPr="008E5DCC">
              <w:t>Логин Д. Е.</w:t>
            </w:r>
          </w:p>
        </w:tc>
      </w:tr>
      <w:tr w:rsidR="00694417" w:rsidRPr="008E5DCC" w:rsidTr="002C297E">
        <w:trPr>
          <w:trHeight w:val="327"/>
        </w:trPr>
        <w:tc>
          <w:tcPr>
            <w:tcW w:w="516" w:type="dxa"/>
          </w:tcPr>
          <w:p w:rsidR="00694417" w:rsidRPr="008E5DCC" w:rsidRDefault="00694417" w:rsidP="00665F76">
            <w:pPr>
              <w:jc w:val="center"/>
            </w:pPr>
            <w:r w:rsidRPr="008E5DCC">
              <w:lastRenderedPageBreak/>
              <w:t>8.</w:t>
            </w:r>
          </w:p>
        </w:tc>
        <w:tc>
          <w:tcPr>
            <w:tcW w:w="4052" w:type="dxa"/>
            <w:vAlign w:val="center"/>
          </w:tcPr>
          <w:p w:rsidR="00694417" w:rsidRPr="008E5DCC" w:rsidRDefault="00694417" w:rsidP="00665F76">
            <w:pPr>
              <w:pStyle w:val="a3"/>
              <w:ind w:left="0"/>
            </w:pPr>
            <w:r w:rsidRPr="008E5DCC">
              <w:t>Выпуск «Бюллетеня новых поступлений» №4/2014</w:t>
            </w:r>
          </w:p>
        </w:tc>
        <w:tc>
          <w:tcPr>
            <w:tcW w:w="1559" w:type="dxa"/>
            <w:vAlign w:val="center"/>
          </w:tcPr>
          <w:p w:rsidR="00694417" w:rsidRPr="008E5DCC" w:rsidRDefault="00905477" w:rsidP="00905477">
            <w:pPr>
              <w:jc w:val="center"/>
            </w:pPr>
            <w:r>
              <w:t>22.11</w:t>
            </w:r>
            <w:r w:rsidR="00694417" w:rsidRPr="008E5DCC">
              <w:t xml:space="preserve"> –25.1</w:t>
            </w:r>
            <w:r>
              <w:t>1</w:t>
            </w:r>
          </w:p>
        </w:tc>
        <w:tc>
          <w:tcPr>
            <w:tcW w:w="1701" w:type="dxa"/>
            <w:vAlign w:val="center"/>
          </w:tcPr>
          <w:p w:rsidR="00694417" w:rsidRPr="008E5DCC" w:rsidRDefault="00694417" w:rsidP="00665F76">
            <w:pPr>
              <w:jc w:val="center"/>
            </w:pPr>
            <w:r w:rsidRPr="008E5DCC">
              <w:rPr>
                <w:lang w:val="en-US"/>
              </w:rPr>
              <w:t>WEB</w:t>
            </w:r>
            <w:r w:rsidRPr="008E5DCC">
              <w:t xml:space="preserve"> сайт университета,</w:t>
            </w:r>
          </w:p>
          <w:p w:rsidR="00694417" w:rsidRPr="008E5DCC" w:rsidRDefault="00694417" w:rsidP="00665F76">
            <w:pPr>
              <w:jc w:val="center"/>
            </w:pPr>
            <w:r w:rsidRPr="008E5DCC">
              <w:t>медиазал</w:t>
            </w:r>
          </w:p>
        </w:tc>
        <w:tc>
          <w:tcPr>
            <w:tcW w:w="2410" w:type="dxa"/>
            <w:vAlign w:val="center"/>
          </w:tcPr>
          <w:p w:rsidR="00694417" w:rsidRPr="008E5DCC" w:rsidRDefault="00694417" w:rsidP="00665F76">
            <w:pPr>
              <w:jc w:val="center"/>
            </w:pPr>
            <w:r w:rsidRPr="008E5DCC">
              <w:t>Добровольская</w:t>
            </w:r>
            <w:r>
              <w:t xml:space="preserve"> </w:t>
            </w:r>
            <w:r w:rsidRPr="008E5DCC">
              <w:t>Г. А.</w:t>
            </w:r>
          </w:p>
          <w:p w:rsidR="00694417" w:rsidRPr="008E5DCC" w:rsidRDefault="00694417" w:rsidP="00665F76">
            <w:pPr>
              <w:jc w:val="center"/>
            </w:pPr>
          </w:p>
        </w:tc>
      </w:tr>
      <w:tr w:rsidR="00694417" w:rsidRPr="008E5DCC" w:rsidTr="002C297E">
        <w:tc>
          <w:tcPr>
            <w:tcW w:w="516" w:type="dxa"/>
          </w:tcPr>
          <w:p w:rsidR="00694417" w:rsidRPr="008E5DCC" w:rsidRDefault="00694417" w:rsidP="00665F76">
            <w:pPr>
              <w:jc w:val="center"/>
            </w:pPr>
            <w:r w:rsidRPr="008E5DCC">
              <w:t>9.</w:t>
            </w:r>
          </w:p>
        </w:tc>
        <w:tc>
          <w:tcPr>
            <w:tcW w:w="4052" w:type="dxa"/>
          </w:tcPr>
          <w:p w:rsidR="00694417" w:rsidRPr="008E5DCC" w:rsidRDefault="00694417" w:rsidP="00665F76">
            <w:r w:rsidRPr="002C297E">
              <w:t>В рамках Недели кафедры ИКТО</w:t>
            </w:r>
          </w:p>
          <w:p w:rsidR="00694417" w:rsidRPr="008E5DCC" w:rsidRDefault="00694417" w:rsidP="00665F76">
            <w:pPr>
              <w:numPr>
                <w:ilvl w:val="0"/>
                <w:numId w:val="5"/>
              </w:numPr>
              <w:ind w:left="542" w:hanging="284"/>
            </w:pPr>
            <w:r w:rsidRPr="008E5DCC">
              <w:t>виртуальная выставка-презентация  «Новинки учебной литературы  и периодических изданий по информатике»</w:t>
            </w:r>
          </w:p>
          <w:p w:rsidR="00694417" w:rsidRPr="008E5DCC" w:rsidRDefault="00694417" w:rsidP="00665F76">
            <w:pPr>
              <w:numPr>
                <w:ilvl w:val="0"/>
                <w:numId w:val="5"/>
              </w:numPr>
              <w:ind w:left="542" w:hanging="284"/>
            </w:pPr>
            <w:r w:rsidRPr="008E5DCC">
              <w:t>презентация  периодических изданий по информатике на CD/DVD-носителях</w:t>
            </w:r>
          </w:p>
          <w:p w:rsidR="00694417" w:rsidRPr="008E5DCC" w:rsidRDefault="00694417" w:rsidP="00665F76">
            <w:pPr>
              <w:numPr>
                <w:ilvl w:val="0"/>
                <w:numId w:val="5"/>
              </w:numPr>
              <w:ind w:left="542" w:hanging="284"/>
            </w:pPr>
            <w:r w:rsidRPr="008E5DCC">
              <w:t>выставка-просмотр  «Новые поступления  учебной литературы по дисциплинам, соответствующим кафедре»</w:t>
            </w:r>
          </w:p>
          <w:p w:rsidR="00694417" w:rsidRPr="008E5DCC" w:rsidRDefault="00694417" w:rsidP="00665F76">
            <w:pPr>
              <w:numPr>
                <w:ilvl w:val="0"/>
                <w:numId w:val="5"/>
              </w:numPr>
              <w:ind w:left="542" w:hanging="284"/>
            </w:pPr>
            <w:r w:rsidRPr="008E5DCC">
              <w:t xml:space="preserve">выставка-просмотр «Новинки периодических изданий» </w:t>
            </w:r>
          </w:p>
          <w:p w:rsidR="00694417" w:rsidRPr="002C297E" w:rsidRDefault="00694417" w:rsidP="00665F76">
            <w:pPr>
              <w:numPr>
                <w:ilvl w:val="0"/>
                <w:numId w:val="5"/>
              </w:numPr>
              <w:ind w:left="542" w:hanging="284"/>
            </w:pPr>
            <w:r w:rsidRPr="002C297E">
              <w:t>обзор новинок учебной литературы по дисциплинам, соответствующим кафедре</w:t>
            </w:r>
          </w:p>
          <w:p w:rsidR="00694417" w:rsidRPr="002C297E" w:rsidRDefault="00694417" w:rsidP="00665F76">
            <w:pPr>
              <w:numPr>
                <w:ilvl w:val="0"/>
                <w:numId w:val="5"/>
              </w:numPr>
              <w:ind w:left="542" w:hanging="284"/>
            </w:pPr>
            <w:r w:rsidRPr="002C297E">
              <w:t xml:space="preserve"> презентация и обзор периодических изданий </w:t>
            </w:r>
          </w:p>
          <w:p w:rsidR="00694417" w:rsidRPr="002C297E" w:rsidRDefault="00694417" w:rsidP="00665F76">
            <w:pPr>
              <w:numPr>
                <w:ilvl w:val="0"/>
                <w:numId w:val="5"/>
              </w:numPr>
              <w:ind w:left="542" w:hanging="284"/>
            </w:pPr>
            <w:r w:rsidRPr="002C297E">
              <w:t>Книжная полка  «Новинки  учебной литературы»</w:t>
            </w:r>
          </w:p>
          <w:p w:rsidR="00694417" w:rsidRPr="008E5DCC" w:rsidRDefault="00694417" w:rsidP="00665F76">
            <w:pPr>
              <w:numPr>
                <w:ilvl w:val="0"/>
                <w:numId w:val="5"/>
              </w:numPr>
              <w:ind w:left="542" w:hanging="284"/>
            </w:pPr>
            <w:r w:rsidRPr="002C297E">
              <w:t>тематические обзоры</w:t>
            </w:r>
            <w:r w:rsidRPr="008E5DCC">
              <w:t xml:space="preserve"> литературы (по заявкам преподавателей</w:t>
            </w:r>
          </w:p>
        </w:tc>
        <w:tc>
          <w:tcPr>
            <w:tcW w:w="1559" w:type="dxa"/>
            <w:vAlign w:val="center"/>
          </w:tcPr>
          <w:p w:rsidR="00694417" w:rsidRPr="008E5DCC" w:rsidRDefault="00694417" w:rsidP="002C297E">
            <w:r w:rsidRPr="008E5DCC">
              <w:t>11.11-18.11</w:t>
            </w:r>
          </w:p>
        </w:tc>
        <w:tc>
          <w:tcPr>
            <w:tcW w:w="1701" w:type="dxa"/>
          </w:tcPr>
          <w:p w:rsidR="00694417" w:rsidRPr="008E5DCC" w:rsidRDefault="00694417" w:rsidP="00665F76">
            <w:pPr>
              <w:jc w:val="center"/>
            </w:pPr>
          </w:p>
          <w:p w:rsidR="00694417" w:rsidRPr="008E5DCC" w:rsidRDefault="00694417" w:rsidP="00665F76">
            <w:pPr>
              <w:jc w:val="center"/>
            </w:pPr>
            <w:r w:rsidRPr="008E5DCC">
              <w:rPr>
                <w:lang w:val="en-US"/>
              </w:rPr>
              <w:t>WEB</w:t>
            </w:r>
            <w:r w:rsidRPr="008E5DCC">
              <w:t xml:space="preserve"> сайт университета, </w:t>
            </w:r>
          </w:p>
          <w:p w:rsidR="00694417" w:rsidRPr="008E5DCC" w:rsidRDefault="00694417" w:rsidP="00665F76">
            <w:pPr>
              <w:jc w:val="center"/>
            </w:pPr>
            <w:r w:rsidRPr="008E5DCC">
              <w:t>Медиазал</w:t>
            </w:r>
          </w:p>
          <w:p w:rsidR="00694417" w:rsidRPr="008E5DCC" w:rsidRDefault="00694417" w:rsidP="00665F76"/>
          <w:p w:rsidR="00694417" w:rsidRPr="008E5DCC" w:rsidRDefault="00694417" w:rsidP="00665F76">
            <w:pPr>
              <w:jc w:val="center"/>
            </w:pPr>
          </w:p>
          <w:p w:rsidR="00694417" w:rsidRPr="008E5DCC" w:rsidRDefault="00694417" w:rsidP="00665F76">
            <w:pPr>
              <w:jc w:val="center"/>
            </w:pPr>
          </w:p>
          <w:p w:rsidR="00694417" w:rsidRPr="008E5DCC" w:rsidRDefault="00694417" w:rsidP="00665F76">
            <w:pPr>
              <w:jc w:val="center"/>
            </w:pPr>
          </w:p>
          <w:p w:rsidR="00694417" w:rsidRPr="008E5DCC" w:rsidRDefault="00694417" w:rsidP="00665F76">
            <w:pPr>
              <w:jc w:val="center"/>
            </w:pPr>
          </w:p>
          <w:p w:rsidR="002C297E" w:rsidRDefault="002C297E" w:rsidP="00665F76">
            <w:pPr>
              <w:jc w:val="center"/>
            </w:pPr>
          </w:p>
          <w:p w:rsidR="00694417" w:rsidRPr="008E5DCC" w:rsidRDefault="00694417" w:rsidP="00665F76">
            <w:pPr>
              <w:jc w:val="center"/>
            </w:pPr>
            <w:r w:rsidRPr="008E5DCC">
              <w:t>Читальный</w:t>
            </w:r>
          </w:p>
          <w:p w:rsidR="00694417" w:rsidRPr="008E5DCC" w:rsidRDefault="00694417" w:rsidP="00665F76">
            <w:pPr>
              <w:jc w:val="center"/>
            </w:pPr>
            <w:r w:rsidRPr="008E5DCC">
              <w:t>зал</w:t>
            </w:r>
          </w:p>
          <w:p w:rsidR="00694417" w:rsidRPr="008E5DCC" w:rsidRDefault="00694417" w:rsidP="00665F76">
            <w:pPr>
              <w:jc w:val="center"/>
            </w:pPr>
          </w:p>
          <w:p w:rsidR="00694417" w:rsidRPr="008E5DCC" w:rsidRDefault="00694417" w:rsidP="00665F76">
            <w:pPr>
              <w:jc w:val="center"/>
            </w:pPr>
          </w:p>
          <w:p w:rsidR="00694417" w:rsidRPr="008E5DCC" w:rsidRDefault="00694417" w:rsidP="00665F76">
            <w:pPr>
              <w:jc w:val="center"/>
            </w:pPr>
          </w:p>
          <w:p w:rsidR="00694417" w:rsidRPr="008E5DCC" w:rsidRDefault="00694417" w:rsidP="00665F76">
            <w:pPr>
              <w:jc w:val="center"/>
            </w:pPr>
          </w:p>
          <w:p w:rsidR="00694417" w:rsidRPr="008E5DCC" w:rsidRDefault="00694417" w:rsidP="00665F76">
            <w:pPr>
              <w:jc w:val="center"/>
            </w:pPr>
          </w:p>
          <w:p w:rsidR="00694417" w:rsidRPr="008E5DCC" w:rsidRDefault="00694417" w:rsidP="00665F76">
            <w:pPr>
              <w:jc w:val="center"/>
            </w:pPr>
          </w:p>
          <w:p w:rsidR="00694417" w:rsidRPr="008E5DCC" w:rsidRDefault="00694417" w:rsidP="00665F76">
            <w:pPr>
              <w:jc w:val="center"/>
            </w:pPr>
          </w:p>
          <w:p w:rsidR="00694417" w:rsidRPr="008E5DCC" w:rsidRDefault="00694417" w:rsidP="00665F76">
            <w:pPr>
              <w:jc w:val="center"/>
            </w:pPr>
          </w:p>
          <w:p w:rsidR="00694417" w:rsidRPr="008E5DCC" w:rsidRDefault="00694417" w:rsidP="00665F76">
            <w:pPr>
              <w:jc w:val="center"/>
            </w:pPr>
          </w:p>
          <w:p w:rsidR="00694417" w:rsidRPr="008E5DCC" w:rsidRDefault="00694417" w:rsidP="00665F76">
            <w:pPr>
              <w:jc w:val="center"/>
            </w:pPr>
            <w:r w:rsidRPr="002C297E">
              <w:t>Абонемент</w:t>
            </w:r>
          </w:p>
          <w:p w:rsidR="00694417" w:rsidRDefault="00694417" w:rsidP="00665F76">
            <w:pPr>
              <w:jc w:val="center"/>
            </w:pPr>
          </w:p>
          <w:p w:rsidR="00694417" w:rsidRPr="008E5DCC" w:rsidRDefault="00694417" w:rsidP="00665F76">
            <w:pPr>
              <w:jc w:val="center"/>
            </w:pPr>
            <w:r w:rsidRPr="008E5DCC">
              <w:t>Читальный</w:t>
            </w:r>
          </w:p>
          <w:p w:rsidR="00694417" w:rsidRPr="008E5DCC" w:rsidRDefault="00694417" w:rsidP="00665F76">
            <w:pPr>
              <w:jc w:val="center"/>
            </w:pPr>
            <w:r w:rsidRPr="008E5DCC">
              <w:t>зал</w:t>
            </w:r>
          </w:p>
        </w:tc>
        <w:tc>
          <w:tcPr>
            <w:tcW w:w="2410" w:type="dxa"/>
          </w:tcPr>
          <w:p w:rsidR="00694417" w:rsidRPr="008E5DCC" w:rsidRDefault="00694417" w:rsidP="00665F76">
            <w:pPr>
              <w:jc w:val="center"/>
            </w:pPr>
          </w:p>
          <w:p w:rsidR="00694417" w:rsidRPr="008E5DCC" w:rsidRDefault="00694417" w:rsidP="00665F76">
            <w:r w:rsidRPr="008E5DCC">
              <w:t>Добровольская Г.А.</w:t>
            </w:r>
          </w:p>
          <w:p w:rsidR="00694417" w:rsidRPr="008E5DCC" w:rsidRDefault="00694417" w:rsidP="00665F76">
            <w:pPr>
              <w:jc w:val="center"/>
            </w:pPr>
          </w:p>
          <w:p w:rsidR="00694417" w:rsidRPr="008E5DCC" w:rsidRDefault="00694417" w:rsidP="00665F76">
            <w:pPr>
              <w:jc w:val="center"/>
            </w:pPr>
          </w:p>
          <w:p w:rsidR="00694417" w:rsidRPr="008E5DCC" w:rsidRDefault="00694417" w:rsidP="00665F76"/>
          <w:p w:rsidR="002C297E" w:rsidRDefault="002C297E" w:rsidP="002C297E"/>
          <w:p w:rsidR="002C297E" w:rsidRPr="008E5DCC" w:rsidRDefault="002C297E" w:rsidP="002C297E">
            <w:r w:rsidRPr="008E5DCC">
              <w:t>Добровольская Г.А.</w:t>
            </w:r>
          </w:p>
          <w:p w:rsidR="00694417" w:rsidRPr="008E5DCC" w:rsidRDefault="00694417" w:rsidP="00665F76">
            <w:pPr>
              <w:jc w:val="center"/>
            </w:pPr>
            <w:r w:rsidRPr="008E5DCC">
              <w:t>.</w:t>
            </w:r>
          </w:p>
          <w:p w:rsidR="002C297E" w:rsidRDefault="002C297E" w:rsidP="00665F76">
            <w:pPr>
              <w:jc w:val="center"/>
            </w:pPr>
          </w:p>
          <w:p w:rsidR="002C297E" w:rsidRDefault="002C297E" w:rsidP="00665F76">
            <w:pPr>
              <w:jc w:val="center"/>
            </w:pPr>
          </w:p>
          <w:p w:rsidR="00694417" w:rsidRPr="008E5DCC" w:rsidRDefault="002C297E" w:rsidP="00665F76">
            <w:pPr>
              <w:jc w:val="center"/>
            </w:pPr>
            <w:r>
              <w:t>Кривошеева Е.В.</w:t>
            </w:r>
          </w:p>
          <w:p w:rsidR="00694417" w:rsidRPr="008E5DCC" w:rsidRDefault="00694417" w:rsidP="00665F76">
            <w:pPr>
              <w:jc w:val="center"/>
            </w:pPr>
          </w:p>
          <w:p w:rsidR="00694417" w:rsidRPr="008E5DCC" w:rsidRDefault="00694417" w:rsidP="00665F76">
            <w:pPr>
              <w:jc w:val="center"/>
            </w:pPr>
          </w:p>
          <w:p w:rsidR="002C297E" w:rsidRDefault="002C297E" w:rsidP="00665F76">
            <w:pPr>
              <w:jc w:val="center"/>
            </w:pPr>
          </w:p>
          <w:p w:rsidR="00694417" w:rsidRDefault="00694417" w:rsidP="00665F76">
            <w:pPr>
              <w:jc w:val="center"/>
            </w:pPr>
            <w:r w:rsidRPr="008E5DCC">
              <w:t>Швеина Н. И.</w:t>
            </w:r>
          </w:p>
          <w:p w:rsidR="002C297E" w:rsidRDefault="002C297E" w:rsidP="00665F76">
            <w:pPr>
              <w:jc w:val="center"/>
            </w:pPr>
          </w:p>
          <w:p w:rsidR="002C297E" w:rsidRPr="008E5DCC" w:rsidRDefault="002C297E" w:rsidP="002C297E">
            <w:pPr>
              <w:jc w:val="center"/>
            </w:pPr>
            <w:r w:rsidRPr="008E5DCC">
              <w:t>Швеина Н. И.</w:t>
            </w:r>
          </w:p>
          <w:p w:rsidR="002C297E" w:rsidRPr="008E5DCC" w:rsidRDefault="002C297E" w:rsidP="002C297E">
            <w:pPr>
              <w:jc w:val="center"/>
            </w:pPr>
          </w:p>
          <w:p w:rsidR="002C297E" w:rsidRPr="008E5DCC" w:rsidRDefault="002C297E" w:rsidP="00665F76">
            <w:pPr>
              <w:jc w:val="center"/>
            </w:pPr>
          </w:p>
          <w:p w:rsidR="002C297E" w:rsidRPr="008E5DCC" w:rsidRDefault="002C297E" w:rsidP="002C297E">
            <w:pPr>
              <w:jc w:val="center"/>
            </w:pPr>
            <w:r>
              <w:t>Кривошеева Е.В.</w:t>
            </w:r>
          </w:p>
          <w:p w:rsidR="00694417" w:rsidRPr="008E5DCC" w:rsidRDefault="00694417" w:rsidP="00665F76"/>
          <w:p w:rsidR="00694417" w:rsidRPr="008E5DCC" w:rsidRDefault="002C297E" w:rsidP="00665F76">
            <w:pPr>
              <w:jc w:val="center"/>
            </w:pPr>
            <w:r>
              <w:t>Сатышева Э.Г.</w:t>
            </w:r>
          </w:p>
          <w:p w:rsidR="00694417" w:rsidRPr="008E5DCC" w:rsidRDefault="00694417" w:rsidP="00665F76">
            <w:pPr>
              <w:jc w:val="center"/>
            </w:pPr>
          </w:p>
          <w:p w:rsidR="002C297E" w:rsidRPr="008E5DCC" w:rsidRDefault="002C297E" w:rsidP="002C297E">
            <w:pPr>
              <w:jc w:val="center"/>
            </w:pPr>
            <w:r>
              <w:t>Кривошеева Е.В.</w:t>
            </w:r>
          </w:p>
          <w:p w:rsidR="002C297E" w:rsidRPr="008E5DCC" w:rsidRDefault="002C297E" w:rsidP="002C297E">
            <w:pPr>
              <w:jc w:val="center"/>
            </w:pPr>
            <w:r w:rsidRPr="008E5DCC">
              <w:t>Швеина Н. И.</w:t>
            </w:r>
          </w:p>
          <w:p w:rsidR="00694417" w:rsidRPr="008E5DCC" w:rsidRDefault="00694417" w:rsidP="00665F76"/>
          <w:p w:rsidR="00694417" w:rsidRPr="008E5DCC" w:rsidRDefault="00694417" w:rsidP="002C297E">
            <w:pPr>
              <w:jc w:val="center"/>
            </w:pPr>
          </w:p>
        </w:tc>
      </w:tr>
      <w:tr w:rsidR="00694417" w:rsidRPr="008E5DCC" w:rsidTr="002C297E">
        <w:trPr>
          <w:trHeight w:val="281"/>
        </w:trPr>
        <w:tc>
          <w:tcPr>
            <w:tcW w:w="516" w:type="dxa"/>
          </w:tcPr>
          <w:p w:rsidR="00694417" w:rsidRPr="008E5DCC" w:rsidRDefault="00694417" w:rsidP="00665F76">
            <w:pPr>
              <w:jc w:val="center"/>
            </w:pPr>
            <w:r w:rsidRPr="008E5DCC">
              <w:t>10.</w:t>
            </w:r>
          </w:p>
        </w:tc>
        <w:tc>
          <w:tcPr>
            <w:tcW w:w="4052" w:type="dxa"/>
          </w:tcPr>
          <w:p w:rsidR="00694417" w:rsidRPr="008E5DCC" w:rsidRDefault="00694417" w:rsidP="00665F76">
            <w:r w:rsidRPr="008E5DCC">
              <w:t>Выставка «Духовно-нравственное воспитание детей и молодёжи: содержание, методологические основы, технологии деятельности педагога»</w:t>
            </w:r>
          </w:p>
        </w:tc>
        <w:tc>
          <w:tcPr>
            <w:tcW w:w="1559" w:type="dxa"/>
            <w:vAlign w:val="center"/>
          </w:tcPr>
          <w:p w:rsidR="00694417" w:rsidRPr="008E5DCC" w:rsidRDefault="00694417" w:rsidP="00665F76">
            <w:pPr>
              <w:jc w:val="center"/>
            </w:pPr>
            <w:r w:rsidRPr="008E5DCC">
              <w:t>01.11-30.11</w:t>
            </w:r>
          </w:p>
        </w:tc>
        <w:tc>
          <w:tcPr>
            <w:tcW w:w="1701" w:type="dxa"/>
            <w:vAlign w:val="center"/>
          </w:tcPr>
          <w:p w:rsidR="00694417" w:rsidRPr="008E5DCC" w:rsidRDefault="00694417" w:rsidP="00665F76">
            <w:pPr>
              <w:jc w:val="center"/>
            </w:pPr>
            <w:r w:rsidRPr="008E5DCC">
              <w:t>Абонемент</w:t>
            </w:r>
          </w:p>
        </w:tc>
        <w:tc>
          <w:tcPr>
            <w:tcW w:w="2410" w:type="dxa"/>
            <w:vAlign w:val="center"/>
          </w:tcPr>
          <w:p w:rsidR="00694417" w:rsidRPr="008E5DCC" w:rsidRDefault="00694417" w:rsidP="00665F76">
            <w:pPr>
              <w:jc w:val="center"/>
            </w:pPr>
            <w:r w:rsidRPr="008E5DCC">
              <w:t>Тальвик Н. А.</w:t>
            </w:r>
          </w:p>
        </w:tc>
      </w:tr>
      <w:tr w:rsidR="00694417" w:rsidRPr="008E5DCC" w:rsidTr="002C297E">
        <w:tc>
          <w:tcPr>
            <w:tcW w:w="516" w:type="dxa"/>
          </w:tcPr>
          <w:p w:rsidR="002C297E" w:rsidRDefault="002C297E" w:rsidP="00665F76">
            <w:pPr>
              <w:jc w:val="center"/>
            </w:pPr>
          </w:p>
          <w:p w:rsidR="002C297E" w:rsidRDefault="002C297E" w:rsidP="00665F76">
            <w:pPr>
              <w:jc w:val="center"/>
            </w:pPr>
          </w:p>
          <w:p w:rsidR="00694417" w:rsidRPr="008E5DCC" w:rsidRDefault="00694417" w:rsidP="00665F76">
            <w:pPr>
              <w:jc w:val="center"/>
            </w:pPr>
            <w:r w:rsidRPr="008E5DCC">
              <w:lastRenderedPageBreak/>
              <w:t>11.</w:t>
            </w:r>
          </w:p>
        </w:tc>
        <w:tc>
          <w:tcPr>
            <w:tcW w:w="4052" w:type="dxa"/>
          </w:tcPr>
          <w:p w:rsidR="002C297E" w:rsidRDefault="002C297E" w:rsidP="00665F76"/>
          <w:p w:rsidR="002C297E" w:rsidRDefault="002C297E" w:rsidP="00665F76"/>
          <w:p w:rsidR="00694417" w:rsidRPr="002C297E" w:rsidRDefault="00694417" w:rsidP="00665F76">
            <w:r w:rsidRPr="002C297E">
              <w:lastRenderedPageBreak/>
              <w:t>Выставка-портрет</w:t>
            </w:r>
          </w:p>
          <w:p w:rsidR="00694417" w:rsidRPr="002C297E" w:rsidRDefault="00694417" w:rsidP="00665F76">
            <w:r w:rsidRPr="002C297E">
              <w:t xml:space="preserve"> «Видеть и делать новое»</w:t>
            </w:r>
            <w:r w:rsidRPr="002C297E">
              <w:rPr>
                <w:b/>
              </w:rPr>
              <w:t xml:space="preserve"> </w:t>
            </w:r>
            <w:r w:rsidRPr="002C297E">
              <w:t>(К 320-летию со дня рождения Вольтера  (Франсуа-Мари Аруэ))</w:t>
            </w:r>
          </w:p>
        </w:tc>
        <w:tc>
          <w:tcPr>
            <w:tcW w:w="1559" w:type="dxa"/>
            <w:vAlign w:val="center"/>
          </w:tcPr>
          <w:p w:rsidR="002C297E" w:rsidRDefault="002C297E" w:rsidP="00665F76">
            <w:pPr>
              <w:jc w:val="center"/>
            </w:pPr>
          </w:p>
          <w:p w:rsidR="002C297E" w:rsidRDefault="002C297E" w:rsidP="00665F76">
            <w:pPr>
              <w:jc w:val="center"/>
            </w:pPr>
          </w:p>
          <w:p w:rsidR="00694417" w:rsidRPr="002C297E" w:rsidRDefault="00694417" w:rsidP="00665F76">
            <w:pPr>
              <w:jc w:val="center"/>
            </w:pPr>
            <w:r w:rsidRPr="002C297E">
              <w:lastRenderedPageBreak/>
              <w:t>01.11-30.11</w:t>
            </w:r>
          </w:p>
        </w:tc>
        <w:tc>
          <w:tcPr>
            <w:tcW w:w="1701" w:type="dxa"/>
            <w:vAlign w:val="center"/>
          </w:tcPr>
          <w:p w:rsidR="002C297E" w:rsidRDefault="002C297E" w:rsidP="00665F76">
            <w:pPr>
              <w:jc w:val="center"/>
            </w:pPr>
          </w:p>
          <w:p w:rsidR="002C297E" w:rsidRDefault="002C297E" w:rsidP="00665F76">
            <w:pPr>
              <w:jc w:val="center"/>
            </w:pPr>
          </w:p>
          <w:p w:rsidR="00694417" w:rsidRPr="002C297E" w:rsidRDefault="00694417" w:rsidP="00665F76">
            <w:pPr>
              <w:jc w:val="center"/>
            </w:pPr>
            <w:r w:rsidRPr="002C297E">
              <w:lastRenderedPageBreak/>
              <w:t>Абонемент</w:t>
            </w:r>
          </w:p>
        </w:tc>
        <w:tc>
          <w:tcPr>
            <w:tcW w:w="2410" w:type="dxa"/>
            <w:vAlign w:val="center"/>
          </w:tcPr>
          <w:p w:rsidR="002C297E" w:rsidRDefault="002C297E" w:rsidP="00665F76">
            <w:pPr>
              <w:jc w:val="center"/>
            </w:pPr>
          </w:p>
          <w:p w:rsidR="002C297E" w:rsidRDefault="002C297E" w:rsidP="00665F76">
            <w:pPr>
              <w:jc w:val="center"/>
            </w:pPr>
          </w:p>
          <w:p w:rsidR="00694417" w:rsidRPr="002C297E" w:rsidRDefault="002C297E" w:rsidP="00665F76">
            <w:pPr>
              <w:jc w:val="center"/>
            </w:pPr>
            <w:r w:rsidRPr="002C297E">
              <w:lastRenderedPageBreak/>
              <w:t>Сатышева Э.Г.</w:t>
            </w:r>
          </w:p>
        </w:tc>
      </w:tr>
      <w:tr w:rsidR="00694417" w:rsidRPr="008E5DCC" w:rsidTr="002C297E">
        <w:tc>
          <w:tcPr>
            <w:tcW w:w="516" w:type="dxa"/>
          </w:tcPr>
          <w:p w:rsidR="00694417" w:rsidRPr="008E5DCC" w:rsidRDefault="00694417" w:rsidP="00665F76">
            <w:pPr>
              <w:jc w:val="center"/>
            </w:pPr>
            <w:r w:rsidRPr="008E5DCC">
              <w:lastRenderedPageBreak/>
              <w:t>12.</w:t>
            </w:r>
          </w:p>
        </w:tc>
        <w:tc>
          <w:tcPr>
            <w:tcW w:w="4052" w:type="dxa"/>
          </w:tcPr>
          <w:p w:rsidR="00694417" w:rsidRPr="002C297E" w:rsidRDefault="00694417" w:rsidP="00665F76">
            <w:pPr>
              <w:rPr>
                <w:i/>
              </w:rPr>
            </w:pPr>
            <w:r w:rsidRPr="002C297E">
              <w:t>Выпуск библиографического списка литературы  «Вольтер»</w:t>
            </w:r>
          </w:p>
        </w:tc>
        <w:tc>
          <w:tcPr>
            <w:tcW w:w="1559" w:type="dxa"/>
            <w:vAlign w:val="center"/>
          </w:tcPr>
          <w:p w:rsidR="00694417" w:rsidRPr="002C297E" w:rsidRDefault="00694417" w:rsidP="00665F76">
            <w:pPr>
              <w:jc w:val="center"/>
            </w:pPr>
            <w:r w:rsidRPr="002C297E">
              <w:t>в течение</w:t>
            </w:r>
          </w:p>
          <w:p w:rsidR="00694417" w:rsidRPr="002C297E" w:rsidRDefault="00694417" w:rsidP="00665F76">
            <w:pPr>
              <w:jc w:val="center"/>
            </w:pPr>
            <w:r w:rsidRPr="002C297E">
              <w:t>месяца</w:t>
            </w:r>
          </w:p>
        </w:tc>
        <w:tc>
          <w:tcPr>
            <w:tcW w:w="1701" w:type="dxa"/>
            <w:vAlign w:val="center"/>
          </w:tcPr>
          <w:p w:rsidR="00694417" w:rsidRPr="002C297E" w:rsidRDefault="00694417" w:rsidP="00665F76">
            <w:pPr>
              <w:jc w:val="center"/>
            </w:pPr>
            <w:r w:rsidRPr="002C297E">
              <w:t>ОК и НОЛ</w:t>
            </w:r>
          </w:p>
        </w:tc>
        <w:tc>
          <w:tcPr>
            <w:tcW w:w="2410" w:type="dxa"/>
            <w:vAlign w:val="center"/>
          </w:tcPr>
          <w:p w:rsidR="00694417" w:rsidRPr="002C297E" w:rsidRDefault="00C07454" w:rsidP="00665F76">
            <w:pPr>
              <w:jc w:val="center"/>
            </w:pPr>
            <w:r w:rsidRPr="002C297E">
              <w:t>Сатышева Э.Г.</w:t>
            </w:r>
          </w:p>
        </w:tc>
      </w:tr>
      <w:tr w:rsidR="00694417" w:rsidRPr="008E5DCC" w:rsidTr="002C297E">
        <w:tc>
          <w:tcPr>
            <w:tcW w:w="516" w:type="dxa"/>
          </w:tcPr>
          <w:p w:rsidR="00694417" w:rsidRPr="008E5DCC" w:rsidRDefault="00694417" w:rsidP="00665F76">
            <w:pPr>
              <w:jc w:val="center"/>
            </w:pPr>
            <w:r w:rsidRPr="008E5DCC">
              <w:t>13.</w:t>
            </w:r>
          </w:p>
        </w:tc>
        <w:tc>
          <w:tcPr>
            <w:tcW w:w="4052" w:type="dxa"/>
          </w:tcPr>
          <w:p w:rsidR="00694417" w:rsidRPr="002C297E" w:rsidRDefault="00694417" w:rsidP="00665F76">
            <w:r w:rsidRPr="002C297E">
              <w:t xml:space="preserve">В цикле «Святая Русь – Великая Россия» выставка </w:t>
            </w:r>
          </w:p>
          <w:p w:rsidR="00694417" w:rsidRPr="002C297E" w:rsidRDefault="00694417" w:rsidP="00665F76">
            <w:r w:rsidRPr="002C297E">
              <w:t>«Слово есть воссоздание мира внутри себя» (Аксаков К.) (Язык как явление духовной культуры)</w:t>
            </w:r>
          </w:p>
        </w:tc>
        <w:tc>
          <w:tcPr>
            <w:tcW w:w="1559" w:type="dxa"/>
            <w:vAlign w:val="center"/>
          </w:tcPr>
          <w:p w:rsidR="00694417" w:rsidRPr="002C297E" w:rsidRDefault="00694417" w:rsidP="00665F76">
            <w:pPr>
              <w:jc w:val="center"/>
            </w:pPr>
            <w:r w:rsidRPr="002C297E">
              <w:t>01.11-30.11</w:t>
            </w:r>
          </w:p>
        </w:tc>
        <w:tc>
          <w:tcPr>
            <w:tcW w:w="1701" w:type="dxa"/>
            <w:vAlign w:val="center"/>
          </w:tcPr>
          <w:p w:rsidR="00694417" w:rsidRPr="002C297E" w:rsidRDefault="00694417" w:rsidP="00665F76">
            <w:pPr>
              <w:jc w:val="center"/>
            </w:pPr>
            <w:r w:rsidRPr="002C297E">
              <w:t>Абонемент</w:t>
            </w:r>
          </w:p>
        </w:tc>
        <w:tc>
          <w:tcPr>
            <w:tcW w:w="2410" w:type="dxa"/>
            <w:vAlign w:val="center"/>
          </w:tcPr>
          <w:p w:rsidR="00694417" w:rsidRPr="002C297E" w:rsidRDefault="00C07454" w:rsidP="00665F76">
            <w:pPr>
              <w:jc w:val="center"/>
            </w:pPr>
            <w:r w:rsidRPr="002C297E">
              <w:t>Сатышева Э.Г.</w:t>
            </w:r>
          </w:p>
        </w:tc>
      </w:tr>
      <w:tr w:rsidR="00694417" w:rsidRPr="008E5DCC" w:rsidTr="002C297E">
        <w:tc>
          <w:tcPr>
            <w:tcW w:w="516" w:type="dxa"/>
          </w:tcPr>
          <w:p w:rsidR="00694417" w:rsidRPr="008E5DCC" w:rsidRDefault="00694417" w:rsidP="00665F76">
            <w:pPr>
              <w:jc w:val="center"/>
            </w:pPr>
            <w:r w:rsidRPr="008E5DCC">
              <w:t>14.</w:t>
            </w:r>
          </w:p>
        </w:tc>
        <w:tc>
          <w:tcPr>
            <w:tcW w:w="4052" w:type="dxa"/>
          </w:tcPr>
          <w:p w:rsidR="00694417" w:rsidRPr="008E5DCC" w:rsidRDefault="00694417" w:rsidP="00665F76">
            <w:r w:rsidRPr="008E5DCC">
              <w:t>Аудиооткрытка «Великие русские композиторы. Шнитке А.Г.»</w:t>
            </w:r>
          </w:p>
        </w:tc>
        <w:tc>
          <w:tcPr>
            <w:tcW w:w="1559" w:type="dxa"/>
            <w:vAlign w:val="center"/>
          </w:tcPr>
          <w:p w:rsidR="00694417" w:rsidRPr="008E5DCC" w:rsidRDefault="00694417" w:rsidP="00665F76">
            <w:pPr>
              <w:jc w:val="center"/>
            </w:pPr>
            <w:r w:rsidRPr="008E5DCC">
              <w:t>01.11-30.11</w:t>
            </w:r>
          </w:p>
        </w:tc>
        <w:tc>
          <w:tcPr>
            <w:tcW w:w="1701" w:type="dxa"/>
            <w:vAlign w:val="center"/>
          </w:tcPr>
          <w:p w:rsidR="00694417" w:rsidRPr="008E5DCC" w:rsidRDefault="00694417" w:rsidP="00665F76">
            <w:pPr>
              <w:jc w:val="center"/>
            </w:pPr>
            <w:r w:rsidRPr="008E5DCC">
              <w:t>Читальный зал</w:t>
            </w:r>
          </w:p>
        </w:tc>
        <w:tc>
          <w:tcPr>
            <w:tcW w:w="2410" w:type="dxa"/>
            <w:vAlign w:val="center"/>
          </w:tcPr>
          <w:p w:rsidR="00694417" w:rsidRPr="008E5DCC" w:rsidRDefault="00C07454" w:rsidP="00665F76">
            <w:pPr>
              <w:jc w:val="center"/>
            </w:pPr>
            <w:r>
              <w:t>Швеина Н.И.</w:t>
            </w:r>
          </w:p>
        </w:tc>
      </w:tr>
      <w:tr w:rsidR="00694417" w:rsidRPr="008E5DCC" w:rsidTr="002C297E">
        <w:tc>
          <w:tcPr>
            <w:tcW w:w="516" w:type="dxa"/>
          </w:tcPr>
          <w:p w:rsidR="00694417" w:rsidRPr="008E5DCC" w:rsidRDefault="00694417" w:rsidP="00665F76">
            <w:pPr>
              <w:jc w:val="center"/>
            </w:pPr>
            <w:r w:rsidRPr="008E5DCC">
              <w:t>15.</w:t>
            </w:r>
          </w:p>
        </w:tc>
        <w:tc>
          <w:tcPr>
            <w:tcW w:w="4052" w:type="dxa"/>
          </w:tcPr>
          <w:p w:rsidR="00694417" w:rsidRPr="008E5DCC" w:rsidRDefault="00694417" w:rsidP="00665F76">
            <w:pPr>
              <w:pStyle w:val="a3"/>
              <w:ind w:left="0"/>
              <w:contextualSpacing/>
            </w:pPr>
            <w:r w:rsidRPr="008E5DCC">
              <w:t>Обработка новой литературы</w:t>
            </w:r>
          </w:p>
          <w:p w:rsidR="00694417" w:rsidRPr="008E5DCC" w:rsidRDefault="00694417" w:rsidP="00665F76"/>
        </w:tc>
        <w:tc>
          <w:tcPr>
            <w:tcW w:w="1559" w:type="dxa"/>
            <w:vAlign w:val="center"/>
          </w:tcPr>
          <w:p w:rsidR="00694417" w:rsidRPr="008E5DCC" w:rsidRDefault="00694417" w:rsidP="00665F76">
            <w:pPr>
              <w:jc w:val="center"/>
            </w:pPr>
            <w:r w:rsidRPr="008E5DCC">
              <w:t>в течение месяца</w:t>
            </w:r>
          </w:p>
        </w:tc>
        <w:tc>
          <w:tcPr>
            <w:tcW w:w="1701" w:type="dxa"/>
            <w:vAlign w:val="center"/>
          </w:tcPr>
          <w:p w:rsidR="00694417" w:rsidRPr="008E5DCC" w:rsidRDefault="00694417" w:rsidP="00665F76">
            <w:pPr>
              <w:jc w:val="center"/>
            </w:pPr>
            <w:r w:rsidRPr="008E5DCC">
              <w:t>ОК и НОЛ</w:t>
            </w:r>
          </w:p>
        </w:tc>
        <w:tc>
          <w:tcPr>
            <w:tcW w:w="2410" w:type="dxa"/>
            <w:vAlign w:val="center"/>
          </w:tcPr>
          <w:p w:rsidR="00694417" w:rsidRPr="008E5DCC" w:rsidRDefault="00C07454" w:rsidP="00665F76">
            <w:pPr>
              <w:jc w:val="center"/>
            </w:pPr>
            <w:r>
              <w:t>Яровенко О.А.</w:t>
            </w:r>
          </w:p>
        </w:tc>
      </w:tr>
      <w:tr w:rsidR="00694417" w:rsidRPr="008E5DCC" w:rsidTr="002C297E">
        <w:tc>
          <w:tcPr>
            <w:tcW w:w="516" w:type="dxa"/>
          </w:tcPr>
          <w:p w:rsidR="00694417" w:rsidRPr="008E5DCC" w:rsidRDefault="00694417" w:rsidP="00665F76">
            <w:pPr>
              <w:jc w:val="center"/>
            </w:pPr>
            <w:r w:rsidRPr="008E5DCC">
              <w:t>16.</w:t>
            </w:r>
          </w:p>
        </w:tc>
        <w:tc>
          <w:tcPr>
            <w:tcW w:w="4052" w:type="dxa"/>
          </w:tcPr>
          <w:p w:rsidR="00694417" w:rsidRPr="008E5DCC" w:rsidRDefault="00694417" w:rsidP="00665F76">
            <w:r w:rsidRPr="008E5DCC">
              <w:t>Работа с тематическими картотеками, внесение в электронный каталог новых записей, проверка внесённых записей</w:t>
            </w:r>
          </w:p>
        </w:tc>
        <w:tc>
          <w:tcPr>
            <w:tcW w:w="1559" w:type="dxa"/>
            <w:vAlign w:val="center"/>
          </w:tcPr>
          <w:p w:rsidR="00694417" w:rsidRPr="008E5DCC" w:rsidRDefault="00694417" w:rsidP="00665F76">
            <w:pPr>
              <w:jc w:val="center"/>
            </w:pPr>
            <w:r w:rsidRPr="008E5DCC">
              <w:t>в течение месяца</w:t>
            </w:r>
          </w:p>
        </w:tc>
        <w:tc>
          <w:tcPr>
            <w:tcW w:w="1701" w:type="dxa"/>
            <w:vAlign w:val="center"/>
          </w:tcPr>
          <w:p w:rsidR="00694417" w:rsidRPr="008E5DCC" w:rsidRDefault="00694417" w:rsidP="00665F76">
            <w:pPr>
              <w:jc w:val="center"/>
            </w:pPr>
            <w:r w:rsidRPr="008E5DCC">
              <w:t>Абонемент</w:t>
            </w:r>
          </w:p>
          <w:p w:rsidR="00694417" w:rsidRPr="008E5DCC" w:rsidRDefault="00694417" w:rsidP="00665F76">
            <w:pPr>
              <w:jc w:val="center"/>
            </w:pPr>
            <w:r w:rsidRPr="008E5DCC">
              <w:t>Чит. зал</w:t>
            </w:r>
          </w:p>
          <w:p w:rsidR="00694417" w:rsidRPr="008E5DCC" w:rsidRDefault="00694417" w:rsidP="00665F76">
            <w:pPr>
              <w:jc w:val="center"/>
            </w:pPr>
            <w:r w:rsidRPr="008E5DCC">
              <w:t>ОК и НОЛ</w:t>
            </w:r>
          </w:p>
        </w:tc>
        <w:tc>
          <w:tcPr>
            <w:tcW w:w="2410" w:type="dxa"/>
            <w:vAlign w:val="center"/>
          </w:tcPr>
          <w:p w:rsidR="00694417" w:rsidRPr="008E5DCC" w:rsidRDefault="00C07454" w:rsidP="00665F76">
            <w:pPr>
              <w:jc w:val="center"/>
            </w:pPr>
            <w:r>
              <w:t>Яровенко О.А</w:t>
            </w:r>
          </w:p>
        </w:tc>
      </w:tr>
      <w:tr w:rsidR="00694417" w:rsidRPr="008E5DCC" w:rsidTr="002C297E">
        <w:tc>
          <w:tcPr>
            <w:tcW w:w="516" w:type="dxa"/>
          </w:tcPr>
          <w:p w:rsidR="00694417" w:rsidRPr="008E5DCC" w:rsidRDefault="00694417" w:rsidP="00665F76">
            <w:pPr>
              <w:jc w:val="center"/>
            </w:pPr>
            <w:r w:rsidRPr="008E5DCC">
              <w:t>17.</w:t>
            </w:r>
          </w:p>
        </w:tc>
        <w:tc>
          <w:tcPr>
            <w:tcW w:w="4052" w:type="dxa"/>
          </w:tcPr>
          <w:p w:rsidR="00694417" w:rsidRPr="008E5DCC" w:rsidRDefault="00694417" w:rsidP="00665F76">
            <w:pPr>
              <w:pStyle w:val="a3"/>
              <w:ind w:left="0"/>
              <w:contextualSpacing/>
            </w:pPr>
            <w:r w:rsidRPr="008E5DCC">
              <w:t>Редактирование методических документов и материалов преподавателям, аспирантам и студентам (правка БО, шифр ББК и УДК, авторский знак).</w:t>
            </w:r>
          </w:p>
        </w:tc>
        <w:tc>
          <w:tcPr>
            <w:tcW w:w="1559" w:type="dxa"/>
            <w:vAlign w:val="center"/>
          </w:tcPr>
          <w:p w:rsidR="00694417" w:rsidRPr="008E5DCC" w:rsidRDefault="00694417" w:rsidP="00665F76">
            <w:pPr>
              <w:jc w:val="center"/>
            </w:pPr>
            <w:r w:rsidRPr="008E5DCC">
              <w:t>в течение месяца</w:t>
            </w:r>
          </w:p>
        </w:tc>
        <w:tc>
          <w:tcPr>
            <w:tcW w:w="1701" w:type="dxa"/>
            <w:vAlign w:val="center"/>
          </w:tcPr>
          <w:p w:rsidR="00694417" w:rsidRPr="008E5DCC" w:rsidRDefault="00694417" w:rsidP="00665F76">
            <w:pPr>
              <w:jc w:val="center"/>
            </w:pPr>
            <w:r w:rsidRPr="008E5DCC">
              <w:t>ОК и НОЛ</w:t>
            </w:r>
          </w:p>
        </w:tc>
        <w:tc>
          <w:tcPr>
            <w:tcW w:w="2410" w:type="dxa"/>
            <w:vAlign w:val="center"/>
          </w:tcPr>
          <w:p w:rsidR="00694417" w:rsidRPr="008E5DCC" w:rsidRDefault="00C07454" w:rsidP="00665F76">
            <w:pPr>
              <w:jc w:val="center"/>
            </w:pPr>
            <w:r>
              <w:t>Яровенко О.А</w:t>
            </w:r>
          </w:p>
        </w:tc>
      </w:tr>
      <w:tr w:rsidR="00694417" w:rsidRPr="008E5DCC" w:rsidTr="002C297E">
        <w:tc>
          <w:tcPr>
            <w:tcW w:w="516" w:type="dxa"/>
          </w:tcPr>
          <w:p w:rsidR="00694417" w:rsidRPr="008E5DCC" w:rsidRDefault="00694417" w:rsidP="00665F76">
            <w:pPr>
              <w:jc w:val="center"/>
            </w:pPr>
            <w:r w:rsidRPr="008E5DCC">
              <w:t>18.</w:t>
            </w:r>
          </w:p>
        </w:tc>
        <w:tc>
          <w:tcPr>
            <w:tcW w:w="4052" w:type="dxa"/>
          </w:tcPr>
          <w:p w:rsidR="00694417" w:rsidRPr="008E5DCC" w:rsidRDefault="00694417" w:rsidP="00665F76">
            <w:pPr>
              <w:pStyle w:val="a3"/>
              <w:ind w:left="0"/>
              <w:contextualSpacing/>
            </w:pPr>
            <w:r w:rsidRPr="008E5DCC">
              <w:t>Составление  библиографических списков преподавателя, аспирантам и студентам.</w:t>
            </w:r>
          </w:p>
        </w:tc>
        <w:tc>
          <w:tcPr>
            <w:tcW w:w="1559" w:type="dxa"/>
            <w:vAlign w:val="center"/>
          </w:tcPr>
          <w:p w:rsidR="00694417" w:rsidRPr="008E5DCC" w:rsidRDefault="00694417" w:rsidP="00665F76">
            <w:pPr>
              <w:jc w:val="center"/>
            </w:pPr>
            <w:r w:rsidRPr="008E5DCC">
              <w:t>в течение месяца</w:t>
            </w:r>
          </w:p>
        </w:tc>
        <w:tc>
          <w:tcPr>
            <w:tcW w:w="1701" w:type="dxa"/>
            <w:vAlign w:val="center"/>
          </w:tcPr>
          <w:p w:rsidR="00694417" w:rsidRPr="008E5DCC" w:rsidRDefault="00694417" w:rsidP="00665F76">
            <w:pPr>
              <w:jc w:val="center"/>
            </w:pPr>
            <w:r w:rsidRPr="008E5DCC">
              <w:t>ОК и НОЛ</w:t>
            </w:r>
          </w:p>
        </w:tc>
        <w:tc>
          <w:tcPr>
            <w:tcW w:w="2410" w:type="dxa"/>
            <w:vAlign w:val="center"/>
          </w:tcPr>
          <w:p w:rsidR="00694417" w:rsidRPr="008E5DCC" w:rsidRDefault="00C07454" w:rsidP="00665F76">
            <w:pPr>
              <w:jc w:val="center"/>
            </w:pPr>
            <w:r>
              <w:t>Яровенко О.А</w:t>
            </w:r>
          </w:p>
        </w:tc>
      </w:tr>
      <w:tr w:rsidR="00694417" w:rsidRPr="008E5DCC" w:rsidTr="002C297E">
        <w:tc>
          <w:tcPr>
            <w:tcW w:w="516" w:type="dxa"/>
          </w:tcPr>
          <w:p w:rsidR="00694417" w:rsidRPr="008E5DCC" w:rsidRDefault="00694417" w:rsidP="00665F76">
            <w:pPr>
              <w:jc w:val="center"/>
            </w:pPr>
            <w:r w:rsidRPr="008E5DCC">
              <w:t>19.</w:t>
            </w:r>
          </w:p>
        </w:tc>
        <w:tc>
          <w:tcPr>
            <w:tcW w:w="4052" w:type="dxa"/>
          </w:tcPr>
          <w:p w:rsidR="00694417" w:rsidRPr="008E5DCC" w:rsidRDefault="00694417" w:rsidP="00665F76">
            <w:pPr>
              <w:pStyle w:val="a3"/>
              <w:ind w:left="0"/>
              <w:contextualSpacing/>
            </w:pPr>
            <w:r w:rsidRPr="008E5DCC">
              <w:t xml:space="preserve">Обновление  стенда </w:t>
            </w:r>
          </w:p>
          <w:p w:rsidR="00694417" w:rsidRPr="008E5DCC" w:rsidRDefault="00694417" w:rsidP="00665F76">
            <w:pPr>
              <w:pStyle w:val="a3"/>
              <w:ind w:left="0"/>
              <w:contextualSpacing/>
            </w:pPr>
            <w:r w:rsidRPr="008E5DCC">
              <w:t>«Библиотека информирует»</w:t>
            </w:r>
          </w:p>
        </w:tc>
        <w:tc>
          <w:tcPr>
            <w:tcW w:w="1559" w:type="dxa"/>
            <w:vAlign w:val="center"/>
          </w:tcPr>
          <w:p w:rsidR="00694417" w:rsidRPr="008E5DCC" w:rsidRDefault="00694417" w:rsidP="00665F76">
            <w:pPr>
              <w:jc w:val="center"/>
            </w:pPr>
            <w:r w:rsidRPr="008E5DCC">
              <w:t>в течение месяца</w:t>
            </w:r>
          </w:p>
        </w:tc>
        <w:tc>
          <w:tcPr>
            <w:tcW w:w="1701" w:type="dxa"/>
            <w:vAlign w:val="center"/>
          </w:tcPr>
          <w:p w:rsidR="00694417" w:rsidRPr="008E5DCC" w:rsidRDefault="00694417" w:rsidP="00665F76">
            <w:pPr>
              <w:jc w:val="center"/>
            </w:pPr>
            <w:r w:rsidRPr="008E5DCC">
              <w:t>ОК и НОЛ</w:t>
            </w:r>
          </w:p>
        </w:tc>
        <w:tc>
          <w:tcPr>
            <w:tcW w:w="2410" w:type="dxa"/>
            <w:vAlign w:val="center"/>
          </w:tcPr>
          <w:p w:rsidR="00694417" w:rsidRPr="008E5DCC" w:rsidRDefault="00C07454" w:rsidP="00665F76">
            <w:pPr>
              <w:jc w:val="center"/>
            </w:pPr>
            <w:r>
              <w:t>Яровенко О.А</w:t>
            </w:r>
          </w:p>
        </w:tc>
      </w:tr>
      <w:tr w:rsidR="00694417" w:rsidRPr="008E5DCC" w:rsidTr="002C297E">
        <w:tc>
          <w:tcPr>
            <w:tcW w:w="516" w:type="dxa"/>
          </w:tcPr>
          <w:p w:rsidR="00694417" w:rsidRPr="008E5DCC" w:rsidRDefault="00694417" w:rsidP="00665F76">
            <w:pPr>
              <w:jc w:val="center"/>
            </w:pPr>
            <w:r w:rsidRPr="008E5DCC">
              <w:t>20.</w:t>
            </w:r>
          </w:p>
        </w:tc>
        <w:tc>
          <w:tcPr>
            <w:tcW w:w="4052" w:type="dxa"/>
          </w:tcPr>
          <w:p w:rsidR="00694417" w:rsidRPr="008E5DCC" w:rsidRDefault="00694417" w:rsidP="00665F76">
            <w:pPr>
              <w:pStyle w:val="a3"/>
              <w:ind w:left="0"/>
              <w:contextualSpacing/>
            </w:pPr>
            <w:r w:rsidRPr="008E5DCC">
              <w:t>Составление отчёта о работе библиотеки за ноябрь 2014 года</w:t>
            </w:r>
          </w:p>
        </w:tc>
        <w:tc>
          <w:tcPr>
            <w:tcW w:w="1559" w:type="dxa"/>
            <w:vAlign w:val="center"/>
          </w:tcPr>
          <w:p w:rsidR="00694417" w:rsidRPr="008E5DCC" w:rsidRDefault="00694417" w:rsidP="00665F76">
            <w:pPr>
              <w:jc w:val="center"/>
            </w:pPr>
            <w:r w:rsidRPr="008E5DCC">
              <w:t>25.11-30.11</w:t>
            </w:r>
          </w:p>
        </w:tc>
        <w:tc>
          <w:tcPr>
            <w:tcW w:w="1701" w:type="dxa"/>
            <w:vAlign w:val="center"/>
          </w:tcPr>
          <w:p w:rsidR="00694417" w:rsidRPr="008E5DCC" w:rsidRDefault="00694417" w:rsidP="00665F76">
            <w:pPr>
              <w:jc w:val="center"/>
            </w:pPr>
            <w:r w:rsidRPr="008E5DCC">
              <w:t>Отделы библиотеки</w:t>
            </w:r>
          </w:p>
        </w:tc>
        <w:tc>
          <w:tcPr>
            <w:tcW w:w="2410" w:type="dxa"/>
            <w:vAlign w:val="center"/>
          </w:tcPr>
          <w:p w:rsidR="00694417" w:rsidRPr="008E5DCC" w:rsidRDefault="00C07454" w:rsidP="00665F76">
            <w:pPr>
              <w:jc w:val="center"/>
            </w:pPr>
            <w:r>
              <w:t>Бажева Н.Г.</w:t>
            </w:r>
          </w:p>
        </w:tc>
      </w:tr>
    </w:tbl>
    <w:p w:rsidR="00DC1404" w:rsidRDefault="00DC1404" w:rsidP="00694417">
      <w:pPr>
        <w:ind w:left="567"/>
      </w:pPr>
    </w:p>
    <w:sectPr w:rsidR="00DC1404" w:rsidSect="00694417">
      <w:type w:val="continuous"/>
      <w:pgSz w:w="11907" w:h="16840" w:code="9"/>
      <w:pgMar w:top="1134" w:right="850" w:bottom="1134" w:left="709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274" w:rsidRDefault="003D5274" w:rsidP="002C297E">
      <w:r>
        <w:separator/>
      </w:r>
    </w:p>
  </w:endnote>
  <w:endnote w:type="continuationSeparator" w:id="0">
    <w:p w:rsidR="003D5274" w:rsidRDefault="003D5274" w:rsidP="002C2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274" w:rsidRDefault="003D5274" w:rsidP="002C297E">
      <w:r>
        <w:separator/>
      </w:r>
    </w:p>
  </w:footnote>
  <w:footnote w:type="continuationSeparator" w:id="0">
    <w:p w:rsidR="003D5274" w:rsidRDefault="003D5274" w:rsidP="002C29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1271"/>
    <w:multiLevelType w:val="hybridMultilevel"/>
    <w:tmpl w:val="7E121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C1628"/>
    <w:multiLevelType w:val="hybridMultilevel"/>
    <w:tmpl w:val="77D8FD00"/>
    <w:lvl w:ilvl="0" w:tplc="B0BA5BE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B20091"/>
    <w:multiLevelType w:val="hybridMultilevel"/>
    <w:tmpl w:val="0302D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046165"/>
    <w:multiLevelType w:val="hybridMultilevel"/>
    <w:tmpl w:val="5BFA1550"/>
    <w:lvl w:ilvl="0" w:tplc="B0BA5BE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D34A43"/>
    <w:multiLevelType w:val="hybridMultilevel"/>
    <w:tmpl w:val="5D9C8C92"/>
    <w:lvl w:ilvl="0" w:tplc="B0BA5BE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FD308B"/>
    <w:multiLevelType w:val="hybridMultilevel"/>
    <w:tmpl w:val="01C41FF0"/>
    <w:lvl w:ilvl="0" w:tplc="B0BA5BE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8002C9"/>
    <w:multiLevelType w:val="hybridMultilevel"/>
    <w:tmpl w:val="311A21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EB2750E"/>
    <w:multiLevelType w:val="hybridMultilevel"/>
    <w:tmpl w:val="BAEC6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4417"/>
    <w:rsid w:val="00201EAE"/>
    <w:rsid w:val="002C297E"/>
    <w:rsid w:val="003D5274"/>
    <w:rsid w:val="00506322"/>
    <w:rsid w:val="005C59F8"/>
    <w:rsid w:val="00694417"/>
    <w:rsid w:val="00756DC5"/>
    <w:rsid w:val="00764E8D"/>
    <w:rsid w:val="00793153"/>
    <w:rsid w:val="00891FCF"/>
    <w:rsid w:val="00905477"/>
    <w:rsid w:val="00911BD9"/>
    <w:rsid w:val="00BB3507"/>
    <w:rsid w:val="00BE11C9"/>
    <w:rsid w:val="00C07454"/>
    <w:rsid w:val="00C45D9D"/>
    <w:rsid w:val="00C77C76"/>
    <w:rsid w:val="00DC1404"/>
    <w:rsid w:val="00DE08AE"/>
    <w:rsid w:val="00F80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417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417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2C29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C29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C29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29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lib</Company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reader</dc:creator>
  <cp:keywords/>
  <dc:description/>
  <cp:lastModifiedBy>reader</cp:lastModifiedBy>
  <cp:revision>5</cp:revision>
  <dcterms:created xsi:type="dcterms:W3CDTF">2014-10-30T04:40:00Z</dcterms:created>
  <dcterms:modified xsi:type="dcterms:W3CDTF">2014-11-06T22:00:00Z</dcterms:modified>
</cp:coreProperties>
</file>