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3B9" w:rsidRPr="008E5DCC" w:rsidRDefault="009663B9" w:rsidP="009663B9">
      <w:pPr>
        <w:spacing w:after="200" w:line="276" w:lineRule="auto"/>
        <w:ind w:firstLine="284"/>
        <w:rPr>
          <w:b/>
        </w:rPr>
      </w:pPr>
      <w:r w:rsidRPr="008E5DCC">
        <w:rPr>
          <w:b/>
        </w:rPr>
        <w:t>декабрь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6"/>
        <w:gridCol w:w="3854"/>
        <w:gridCol w:w="1593"/>
        <w:gridCol w:w="1658"/>
        <w:gridCol w:w="2299"/>
      </w:tblGrid>
      <w:tr w:rsidR="009663B9" w:rsidRPr="008E5DCC" w:rsidTr="008B5199">
        <w:trPr>
          <w:trHeight w:val="327"/>
        </w:trPr>
        <w:tc>
          <w:tcPr>
            <w:tcW w:w="516" w:type="dxa"/>
            <w:vAlign w:val="center"/>
          </w:tcPr>
          <w:p w:rsidR="009663B9" w:rsidRPr="008E5DCC" w:rsidRDefault="009663B9" w:rsidP="008B5199">
            <w:pPr>
              <w:rPr>
                <w:b/>
              </w:rPr>
            </w:pPr>
            <w:r w:rsidRPr="008E5DCC">
              <w:rPr>
                <w:b/>
              </w:rPr>
              <w:t>№</w:t>
            </w:r>
          </w:p>
        </w:tc>
        <w:tc>
          <w:tcPr>
            <w:tcW w:w="3979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мероприятие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срок проведения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место проведения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ответственный</w:t>
            </w:r>
          </w:p>
        </w:tc>
      </w:tr>
      <w:tr w:rsidR="009663B9" w:rsidRPr="008E5DCC" w:rsidTr="008B5199">
        <w:trPr>
          <w:trHeight w:val="1689"/>
        </w:trPr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</w:pPr>
          </w:p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</w:pPr>
            <w:r w:rsidRPr="008E5DCC">
              <w:t>Работа с читателями:</w:t>
            </w:r>
          </w:p>
          <w:p w:rsidR="009663B9" w:rsidRPr="008E5DCC" w:rsidRDefault="009663B9" w:rsidP="008B519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 w:rsidRPr="008E5DCC">
              <w:t>распечатка на принтере;</w:t>
            </w:r>
          </w:p>
          <w:p w:rsidR="009663B9" w:rsidRPr="008E5DCC" w:rsidRDefault="009663B9" w:rsidP="008B519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 w:rsidRPr="008E5DCC">
              <w:t>ксерокопирование;</w:t>
            </w:r>
          </w:p>
          <w:p w:rsidR="009663B9" w:rsidRPr="008E5DCC" w:rsidRDefault="009663B9" w:rsidP="008B519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 w:rsidRPr="008E5DCC">
              <w:t>сканирование;</w:t>
            </w:r>
          </w:p>
          <w:p w:rsidR="009663B9" w:rsidRPr="008E5DCC" w:rsidRDefault="009663B9" w:rsidP="008B5199">
            <w:pPr>
              <w:numPr>
                <w:ilvl w:val="0"/>
                <w:numId w:val="2"/>
              </w:numPr>
            </w:pPr>
            <w:r w:rsidRPr="008E5DCC">
              <w:t>выполнение справок (тематические, адресные, фактографические и другие виды).</w:t>
            </w:r>
          </w:p>
          <w:p w:rsidR="009663B9" w:rsidRPr="008E5DCC" w:rsidRDefault="009663B9" w:rsidP="008B5199">
            <w:pPr>
              <w:numPr>
                <w:ilvl w:val="0"/>
                <w:numId w:val="2"/>
              </w:numPr>
            </w:pPr>
            <w:r w:rsidRPr="008E5DCC">
              <w:t xml:space="preserve">консультации по проведению поиска в электронных ресурсах </w:t>
            </w:r>
            <w:proofErr w:type="spellStart"/>
            <w:r>
              <w:t>Медиазала</w:t>
            </w:r>
            <w:proofErr w:type="spellEnd"/>
            <w:r w:rsidRPr="008E5DCC">
              <w:t>;</w:t>
            </w:r>
          </w:p>
          <w:p w:rsidR="009663B9" w:rsidRPr="008E5DCC" w:rsidRDefault="009663B9" w:rsidP="008B5199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</w:pPr>
            <w:r w:rsidRPr="008E5DCC">
              <w:t>консультации  по поиску в Интернете;</w:t>
            </w:r>
          </w:p>
          <w:p w:rsidR="009663B9" w:rsidRPr="008E5DCC" w:rsidRDefault="009663B9" w:rsidP="008B5199">
            <w:pPr>
              <w:numPr>
                <w:ilvl w:val="0"/>
                <w:numId w:val="2"/>
              </w:numPr>
            </w:pPr>
            <w:r w:rsidRPr="008E5DCC">
              <w:t>поиск и отбор информации в БД по запросу заказчика</w:t>
            </w:r>
          </w:p>
          <w:p w:rsidR="009663B9" w:rsidRPr="008E5DCC" w:rsidRDefault="009663B9" w:rsidP="008B5199">
            <w:pPr>
              <w:numPr>
                <w:ilvl w:val="0"/>
                <w:numId w:val="2"/>
              </w:numPr>
            </w:pPr>
            <w:r w:rsidRPr="008E5DCC">
              <w:t>выдача полнотекстовых изданий, дисков;</w:t>
            </w:r>
          </w:p>
          <w:p w:rsidR="009663B9" w:rsidRPr="008E5DCC" w:rsidRDefault="009663B9" w:rsidP="008B5199">
            <w:pPr>
              <w:numPr>
                <w:ilvl w:val="0"/>
                <w:numId w:val="2"/>
              </w:numPr>
            </w:pPr>
            <w:r w:rsidRPr="008E5DCC">
              <w:t>электронная доставка документов (ЭДД) для пользователей библиотеки с удалённым доступом (по материалам периодической печати);</w:t>
            </w:r>
          </w:p>
          <w:p w:rsidR="009663B9" w:rsidRPr="008E5DCC" w:rsidRDefault="009663B9" w:rsidP="008B5199">
            <w:pPr>
              <w:numPr>
                <w:ilvl w:val="0"/>
                <w:numId w:val="2"/>
              </w:numPr>
            </w:pPr>
            <w:r w:rsidRPr="008E5DCC">
              <w:t>бронирование компьютерного места (АРМ).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ежедневно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r w:rsidRPr="008E5DCC">
              <w:t>Медиазал</w:t>
            </w:r>
            <w:proofErr w:type="spellEnd"/>
          </w:p>
        </w:tc>
        <w:tc>
          <w:tcPr>
            <w:tcW w:w="2409" w:type="dxa"/>
            <w:vAlign w:val="center"/>
          </w:tcPr>
          <w:p w:rsidR="009663B9" w:rsidRPr="008E5DCC" w:rsidRDefault="009663B9" w:rsidP="009663B9">
            <w:r w:rsidRPr="008E5DCC">
              <w:t>Добровольская Г.А.</w:t>
            </w:r>
          </w:p>
          <w:p w:rsidR="009663B9" w:rsidRPr="008E5DCC" w:rsidRDefault="009663B9" w:rsidP="008B5199">
            <w:pPr>
              <w:jc w:val="center"/>
            </w:pPr>
            <w:r w:rsidRPr="008E5DCC">
              <w:t xml:space="preserve">Логин </w:t>
            </w:r>
            <w:proofErr w:type="gramStart"/>
            <w:r w:rsidRPr="008E5DCC">
              <w:t>Д. Е.</w:t>
            </w:r>
            <w:proofErr w:type="gramEnd"/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2.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</w:pPr>
            <w:r w:rsidRPr="008E5DCC">
              <w:t>Работа с читателями:</w:t>
            </w:r>
          </w:p>
          <w:p w:rsidR="009663B9" w:rsidRPr="008E5DCC" w:rsidRDefault="009663B9" w:rsidP="008B5199">
            <w:pPr>
              <w:pStyle w:val="a3"/>
              <w:widowControl w:val="0"/>
              <w:numPr>
                <w:ilvl w:val="0"/>
                <w:numId w:val="4"/>
              </w:numPr>
              <w:tabs>
                <w:tab w:val="left" w:pos="252"/>
              </w:tabs>
              <w:autoSpaceDE w:val="0"/>
              <w:autoSpaceDN w:val="0"/>
              <w:adjustRightInd w:val="0"/>
              <w:contextualSpacing/>
            </w:pPr>
            <w:r w:rsidRPr="008E5DCC">
              <w:t xml:space="preserve">запись пользователей в библиотеку </w:t>
            </w:r>
          </w:p>
          <w:p w:rsidR="009663B9" w:rsidRPr="008E5DCC" w:rsidRDefault="009663B9" w:rsidP="008B5199">
            <w:pPr>
              <w:pStyle w:val="a3"/>
              <w:widowControl w:val="0"/>
              <w:numPr>
                <w:ilvl w:val="0"/>
                <w:numId w:val="4"/>
              </w:numPr>
              <w:tabs>
                <w:tab w:val="left" w:pos="252"/>
              </w:tabs>
              <w:autoSpaceDE w:val="0"/>
              <w:autoSpaceDN w:val="0"/>
              <w:adjustRightInd w:val="0"/>
              <w:contextualSpacing/>
            </w:pPr>
            <w:r w:rsidRPr="008E5DCC">
              <w:t>выполнение справок по заявкам пользователей</w:t>
            </w:r>
          </w:p>
          <w:p w:rsidR="009663B9" w:rsidRPr="008E5DCC" w:rsidRDefault="009663B9" w:rsidP="008B5199">
            <w:pPr>
              <w:pStyle w:val="a3"/>
              <w:widowControl w:val="0"/>
              <w:numPr>
                <w:ilvl w:val="0"/>
                <w:numId w:val="1"/>
              </w:numPr>
              <w:tabs>
                <w:tab w:val="left" w:pos="252"/>
              </w:tabs>
              <w:autoSpaceDE w:val="0"/>
              <w:autoSpaceDN w:val="0"/>
              <w:adjustRightInd w:val="0"/>
              <w:contextualSpacing/>
            </w:pPr>
            <w:r w:rsidRPr="008E5DCC">
              <w:t>консультации по работе в  ИПС «Гарант», в БД «Читатель», ЭБС «</w:t>
            </w:r>
            <w:proofErr w:type="spellStart"/>
            <w:r w:rsidRPr="008E5DCC">
              <w:t>Книгафонд</w:t>
            </w:r>
            <w:proofErr w:type="spellEnd"/>
            <w:r w:rsidRPr="008E5DCC">
              <w:t>», «</w:t>
            </w:r>
            <w:proofErr w:type="spellStart"/>
            <w:r w:rsidRPr="008E5DCC">
              <w:t>E-library</w:t>
            </w:r>
            <w:proofErr w:type="spellEnd"/>
            <w:r w:rsidRPr="008E5DCC">
              <w:t>»</w:t>
            </w:r>
          </w:p>
          <w:p w:rsidR="009663B9" w:rsidRPr="008E5DCC" w:rsidRDefault="009663B9" w:rsidP="008B5199">
            <w:pPr>
              <w:pStyle w:val="a3"/>
              <w:widowControl w:val="0"/>
              <w:numPr>
                <w:ilvl w:val="0"/>
                <w:numId w:val="4"/>
              </w:numPr>
              <w:tabs>
                <w:tab w:val="left" w:pos="252"/>
              </w:tabs>
              <w:autoSpaceDE w:val="0"/>
              <w:autoSpaceDN w:val="0"/>
              <w:adjustRightInd w:val="0"/>
              <w:contextualSpacing/>
            </w:pPr>
            <w:r w:rsidRPr="008E5DCC">
              <w:t>выдача учебной литературы</w:t>
            </w:r>
          </w:p>
          <w:p w:rsidR="009663B9" w:rsidRPr="008E5DCC" w:rsidRDefault="009663B9" w:rsidP="008B5199">
            <w:pPr>
              <w:pStyle w:val="a3"/>
              <w:widowControl w:val="0"/>
              <w:numPr>
                <w:ilvl w:val="0"/>
                <w:numId w:val="4"/>
              </w:numPr>
              <w:tabs>
                <w:tab w:val="left" w:pos="252"/>
              </w:tabs>
              <w:autoSpaceDE w:val="0"/>
              <w:autoSpaceDN w:val="0"/>
              <w:adjustRightInd w:val="0"/>
              <w:contextualSpacing/>
            </w:pPr>
            <w:r w:rsidRPr="008E5DCC">
              <w:t>ксерокопирование</w:t>
            </w:r>
          </w:p>
          <w:p w:rsidR="009663B9" w:rsidRPr="008E5DCC" w:rsidRDefault="009663B9" w:rsidP="008B5199">
            <w:pPr>
              <w:numPr>
                <w:ilvl w:val="0"/>
                <w:numId w:val="4"/>
              </w:numPr>
            </w:pPr>
            <w:r w:rsidRPr="008E5DCC">
              <w:t>информационно-библиографическое обслуживание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ежедневно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Абонемент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Читальный зал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Кривошеева Е.В.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отдел обслуживания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3.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</w:pPr>
            <w:r w:rsidRPr="008E5DCC">
              <w:t xml:space="preserve">База </w:t>
            </w:r>
            <w:r w:rsidRPr="008E5DCC">
              <w:rPr>
                <w:lang w:val="en-US"/>
              </w:rPr>
              <w:t>VUZ</w:t>
            </w:r>
            <w:r w:rsidRPr="008E5DCC">
              <w:t xml:space="preserve"> – </w:t>
            </w:r>
            <w:proofErr w:type="spellStart"/>
            <w:r w:rsidRPr="008E5DCC">
              <w:t>Книгообеспеченность</w:t>
            </w:r>
            <w:proofErr w:type="spellEnd"/>
          </w:p>
          <w:p w:rsidR="009663B9" w:rsidRPr="008E5DCC" w:rsidRDefault="009663B9" w:rsidP="008B5199">
            <w:r w:rsidRPr="008E5DCC">
              <w:t>(привязка книг к дисциплинам)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ежедневно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r w:rsidRPr="008E5DCC">
              <w:t>Медиазал</w:t>
            </w:r>
            <w:proofErr w:type="spellEnd"/>
          </w:p>
        </w:tc>
        <w:tc>
          <w:tcPr>
            <w:tcW w:w="2409" w:type="dxa"/>
            <w:vAlign w:val="center"/>
          </w:tcPr>
          <w:p w:rsidR="009663B9" w:rsidRPr="008E5DCC" w:rsidRDefault="009663B9" w:rsidP="009663B9">
            <w:r w:rsidRPr="008E5DCC">
              <w:t>Добровольская Г.А.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4.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>Выпуск «Бюллетеня новых поступлений» №4/2014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25.12 –27.12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rPr>
                <w:lang w:val="en-US"/>
              </w:rPr>
              <w:t>WEB</w:t>
            </w:r>
            <w:r w:rsidRPr="008E5DCC">
              <w:t xml:space="preserve"> сайт университета;</w:t>
            </w:r>
          </w:p>
          <w:p w:rsidR="009663B9" w:rsidRPr="008E5DCC" w:rsidRDefault="009663B9" w:rsidP="008B5199">
            <w:pPr>
              <w:jc w:val="center"/>
            </w:pPr>
            <w:proofErr w:type="spellStart"/>
            <w:r w:rsidRPr="008E5DCC">
              <w:t>Медиазал</w:t>
            </w:r>
            <w:proofErr w:type="spellEnd"/>
          </w:p>
        </w:tc>
        <w:tc>
          <w:tcPr>
            <w:tcW w:w="2409" w:type="dxa"/>
            <w:vAlign w:val="center"/>
          </w:tcPr>
          <w:p w:rsidR="009663B9" w:rsidRDefault="009663B9" w:rsidP="008B5199">
            <w:pPr>
              <w:jc w:val="center"/>
            </w:pPr>
          </w:p>
          <w:p w:rsidR="009663B9" w:rsidRPr="008E5DCC" w:rsidRDefault="009663B9" w:rsidP="008B5199">
            <w:pPr>
              <w:jc w:val="center"/>
            </w:pPr>
            <w:r w:rsidRPr="008E5DCC">
              <w:t>Добровольская Г.А.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lastRenderedPageBreak/>
              <w:t>5.</w:t>
            </w:r>
          </w:p>
        </w:tc>
        <w:tc>
          <w:tcPr>
            <w:tcW w:w="3979" w:type="dxa"/>
          </w:tcPr>
          <w:p w:rsidR="009663B9" w:rsidRDefault="009663B9" w:rsidP="008B5199">
            <w:r w:rsidRPr="008E5DCC">
              <w:t>Информирование пользователей о ресурсах библиотеки - выпуск презентации новых поступлений электронных изданий</w:t>
            </w:r>
          </w:p>
          <w:p w:rsidR="009663B9" w:rsidRPr="008E5DCC" w:rsidRDefault="009663B9" w:rsidP="008B5199"/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 xml:space="preserve">Логин </w:t>
            </w:r>
            <w:proofErr w:type="gramStart"/>
            <w:r w:rsidRPr="008E5DCC">
              <w:t>Д. Е.</w:t>
            </w:r>
            <w:proofErr w:type="gramEnd"/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6.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>Работа с электронным фондом (размещение на сервере библиотеки)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 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 xml:space="preserve">Логин </w:t>
            </w:r>
            <w:proofErr w:type="gramStart"/>
            <w:r w:rsidRPr="008E5DCC">
              <w:t>Д. Е.</w:t>
            </w:r>
            <w:proofErr w:type="gramEnd"/>
            <w:r w:rsidRPr="008E5DCC">
              <w:t>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7.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</w:pPr>
            <w:r w:rsidRPr="008E5DCC">
              <w:t>Работа с оборудованием:</w:t>
            </w:r>
          </w:p>
          <w:p w:rsidR="009663B9" w:rsidRPr="008E5DCC" w:rsidRDefault="009663B9" w:rsidP="008B5199">
            <w:pPr>
              <w:numPr>
                <w:ilvl w:val="0"/>
                <w:numId w:val="3"/>
              </w:numPr>
            </w:pPr>
            <w:r w:rsidRPr="008E5DCC">
              <w:t xml:space="preserve">очистка компьютеров от накопившегося «мусора»; </w:t>
            </w:r>
          </w:p>
          <w:p w:rsidR="009663B9" w:rsidRPr="008E5DCC" w:rsidRDefault="009663B9" w:rsidP="008B5199">
            <w:pPr>
              <w:numPr>
                <w:ilvl w:val="0"/>
                <w:numId w:val="3"/>
              </w:numPr>
            </w:pPr>
            <w:r w:rsidRPr="008E5DCC">
              <w:t xml:space="preserve">установка, конфигурирование и поддержание в рабочем состоянии сетевых устройств; </w:t>
            </w:r>
          </w:p>
          <w:p w:rsidR="009663B9" w:rsidRPr="008E5DCC" w:rsidRDefault="009663B9" w:rsidP="008B5199">
            <w:pPr>
              <w:numPr>
                <w:ilvl w:val="0"/>
                <w:numId w:val="3"/>
              </w:numPr>
            </w:pPr>
            <w:r w:rsidRPr="008E5DCC">
              <w:t xml:space="preserve">управление доступом к разделяемым ресурсам; </w:t>
            </w:r>
          </w:p>
          <w:p w:rsidR="009663B9" w:rsidRPr="008E5DCC" w:rsidRDefault="009663B9" w:rsidP="008B5199">
            <w:pPr>
              <w:numPr>
                <w:ilvl w:val="0"/>
                <w:numId w:val="3"/>
              </w:numPr>
            </w:pPr>
            <w:r w:rsidRPr="008E5DCC">
              <w:t>контроль состояния ресурсов; контроль соблюдения правил использования ресурсов;</w:t>
            </w:r>
          </w:p>
          <w:p w:rsidR="009663B9" w:rsidRPr="008E5DCC" w:rsidRDefault="009663B9" w:rsidP="008B5199">
            <w:pPr>
              <w:numPr>
                <w:ilvl w:val="0"/>
                <w:numId w:val="3"/>
              </w:numPr>
            </w:pPr>
            <w:r w:rsidRPr="008E5DCC">
              <w:t>сканирование компьютеров на наличие вирусов;</w:t>
            </w:r>
          </w:p>
          <w:p w:rsidR="009663B9" w:rsidRPr="008E5DCC" w:rsidRDefault="009663B9" w:rsidP="008B5199">
            <w:pPr>
              <w:numPr>
                <w:ilvl w:val="0"/>
                <w:numId w:val="3"/>
              </w:numPr>
            </w:pPr>
            <w:r w:rsidRPr="008E5DCC">
              <w:t>настройка таблиц маршрутизации.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 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 xml:space="preserve">Логин </w:t>
            </w:r>
            <w:proofErr w:type="gramStart"/>
            <w:r w:rsidRPr="008E5DCC">
              <w:t>Д. Е.</w:t>
            </w:r>
            <w:proofErr w:type="gramEnd"/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8.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</w:pPr>
            <w:r w:rsidRPr="008E5DCC">
              <w:t>Работа с тематическими планами по комплектованию библиотечного фонда.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 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>
              <w:t>Бажева Н.Г.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9.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>День Информации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Читальный зал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>
              <w:t>Кривошеева Е.В.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10.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 xml:space="preserve">Книжная полка </w:t>
            </w:r>
          </w:p>
          <w:p w:rsidR="009663B9" w:rsidRPr="008E5DCC" w:rsidRDefault="009663B9" w:rsidP="008B5199">
            <w:r w:rsidRPr="008E5DCC">
              <w:t xml:space="preserve">«Поэт чистой души»          </w:t>
            </w:r>
          </w:p>
          <w:p w:rsidR="009663B9" w:rsidRPr="008E5DCC" w:rsidRDefault="009663B9" w:rsidP="008B5199">
            <w:r w:rsidRPr="008E5DCC">
              <w:t>(К 195-летию со дня рождения Я. П. Полонского)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01.12 – 30.12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Абонемент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>
              <w:t>Сатышева Э.Г.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11.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 xml:space="preserve">Выпуск библиографического списка литературы  ««Поэт чистой души»          </w:t>
            </w:r>
          </w:p>
          <w:p w:rsidR="009663B9" w:rsidRPr="008E5DCC" w:rsidRDefault="009663B9" w:rsidP="008B5199">
            <w:r w:rsidRPr="008E5DCC">
              <w:t>(К 195-летию со дня рождения Я. П. Полонского)»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ОК и НОЛ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>
              <w:t>Сатышева Э.Г.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12.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>Выставка «Современный мир и права человека»</w:t>
            </w:r>
          </w:p>
          <w:p w:rsidR="009663B9" w:rsidRPr="008E5DCC" w:rsidRDefault="009663B9" w:rsidP="008B5199">
            <w:r w:rsidRPr="008E5DCC">
              <w:rPr>
                <w:b/>
              </w:rPr>
              <w:t xml:space="preserve"> </w:t>
            </w:r>
            <w:r w:rsidRPr="008E5DCC">
              <w:t>(К Международному Дню прав человека)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01.12 – 31.12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Абонемент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r w:rsidRPr="008E5DCC">
              <w:t>Тальвик</w:t>
            </w:r>
            <w:proofErr w:type="spellEnd"/>
            <w:r w:rsidRPr="008E5DCC">
              <w:t xml:space="preserve"> </w:t>
            </w:r>
            <w:proofErr w:type="gramStart"/>
            <w:r w:rsidRPr="008E5DCC">
              <w:t>Н. А.</w:t>
            </w:r>
            <w:proofErr w:type="gramEnd"/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13.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 xml:space="preserve">В цикле «Контрольно-оценочная система вуза» выставка </w:t>
            </w:r>
          </w:p>
          <w:p w:rsidR="009663B9" w:rsidRPr="008E5DCC" w:rsidRDefault="009663B9" w:rsidP="008B5199">
            <w:r w:rsidRPr="008E5DCC">
              <w:t>«</w:t>
            </w:r>
            <w:proofErr w:type="spellStart"/>
            <w:r w:rsidRPr="008E5DCC">
              <w:t>Портфолио</w:t>
            </w:r>
            <w:proofErr w:type="spellEnd"/>
            <w:r w:rsidRPr="008E5DCC">
              <w:t xml:space="preserve"> – инструмент оценки индивидуальных достижений студента»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01.12 – 31.12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Читальный зал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r>
              <w:t>Швеина</w:t>
            </w:r>
            <w:proofErr w:type="spellEnd"/>
            <w:r>
              <w:t xml:space="preserve"> Н.И.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14.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jc w:val="both"/>
            </w:pPr>
            <w:r w:rsidRPr="008E5DCC">
              <w:t xml:space="preserve">Выставка-проблема «Информационно-психологическая безопасность </w:t>
            </w:r>
            <w:r w:rsidRPr="008E5DCC">
              <w:lastRenderedPageBreak/>
              <w:t>российских детей»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lastRenderedPageBreak/>
              <w:t>01.12 – 31.12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Читальный зал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r w:rsidRPr="008E5DCC">
              <w:t>Швеина</w:t>
            </w:r>
            <w:proofErr w:type="spellEnd"/>
            <w:r w:rsidRPr="008E5DCC">
              <w:t xml:space="preserve"> </w:t>
            </w:r>
            <w:proofErr w:type="gramStart"/>
            <w:r w:rsidRPr="008E5DCC">
              <w:t>Н. И.</w:t>
            </w:r>
            <w:proofErr w:type="gramEnd"/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lastRenderedPageBreak/>
              <w:t>15.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  <w:rPr>
                <w:b/>
              </w:rPr>
            </w:pPr>
            <w:r w:rsidRPr="008E5DCC">
              <w:t>Выставка</w:t>
            </w:r>
            <w:r w:rsidRPr="008E5DCC">
              <w:rPr>
                <w:b/>
              </w:rPr>
              <w:t xml:space="preserve"> </w:t>
            </w:r>
          </w:p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>«Книги-юбиляры 2014 года»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01.12 – 31.12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Абонемент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8E5DCC">
              <w:t>Тальвик</w:t>
            </w:r>
            <w:proofErr w:type="spellEnd"/>
            <w:r w:rsidRPr="008E5DCC">
              <w:t xml:space="preserve"> </w:t>
            </w:r>
            <w:proofErr w:type="gramStart"/>
            <w:r w:rsidRPr="008E5DCC">
              <w:t>Н. А.</w:t>
            </w:r>
            <w:proofErr w:type="gramEnd"/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16.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  <w:rPr>
                <w:i/>
              </w:rPr>
            </w:pPr>
            <w:r w:rsidRPr="008E5DCC">
              <w:t>Обработка новой литературы.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 xml:space="preserve">в </w:t>
            </w:r>
            <w:proofErr w:type="spellStart"/>
            <w:r w:rsidRPr="008E5DCC">
              <w:t>теч</w:t>
            </w:r>
            <w:proofErr w:type="spellEnd"/>
            <w:r w:rsidRPr="008E5DCC">
              <w:t>. 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proofErr w:type="gramStart"/>
            <w:r w:rsidRPr="008E5DCC">
              <w:t>Ок</w:t>
            </w:r>
            <w:proofErr w:type="spellEnd"/>
            <w:r w:rsidRPr="008E5DCC">
              <w:t xml:space="preserve"> и</w:t>
            </w:r>
            <w:proofErr w:type="gramEnd"/>
            <w:r w:rsidRPr="008E5DCC">
              <w:t xml:space="preserve"> НОЛ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Яровенко</w:t>
            </w:r>
            <w:proofErr w:type="spellEnd"/>
            <w:r>
              <w:t xml:space="preserve"> О.А.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17.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>Работа с тематическими картотеками, внесение в электронный каталог новых записей, проверка внесённых записей.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Абонемент</w:t>
            </w:r>
          </w:p>
          <w:p w:rsidR="009663B9" w:rsidRPr="008E5DCC" w:rsidRDefault="009663B9" w:rsidP="008B5199">
            <w:pPr>
              <w:jc w:val="center"/>
            </w:pPr>
            <w:proofErr w:type="spellStart"/>
            <w:r w:rsidRPr="008E5DCC">
              <w:t>Чит</w:t>
            </w:r>
            <w:proofErr w:type="spellEnd"/>
            <w:r w:rsidRPr="008E5DCC">
              <w:t>. зал</w:t>
            </w:r>
          </w:p>
          <w:p w:rsidR="009663B9" w:rsidRPr="008E5DCC" w:rsidRDefault="009663B9" w:rsidP="008B5199">
            <w:pPr>
              <w:jc w:val="center"/>
            </w:pPr>
            <w:proofErr w:type="spellStart"/>
            <w:proofErr w:type="gramStart"/>
            <w:r w:rsidRPr="008E5DCC">
              <w:t>Ок</w:t>
            </w:r>
            <w:proofErr w:type="spellEnd"/>
            <w:r w:rsidRPr="008E5DCC">
              <w:t xml:space="preserve"> и</w:t>
            </w:r>
            <w:proofErr w:type="gramEnd"/>
            <w:r w:rsidRPr="008E5DCC">
              <w:t xml:space="preserve"> НОЛ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Яровенко</w:t>
            </w:r>
            <w:proofErr w:type="spellEnd"/>
            <w:r>
              <w:t xml:space="preserve"> О.А.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18.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>Редактирование методических документов и материалов преподавателям, аспирантам и студентам (правка БО, шифр ББК и УДК, авторский знак).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proofErr w:type="gramStart"/>
            <w:r w:rsidRPr="008E5DCC">
              <w:t>Ок</w:t>
            </w:r>
            <w:proofErr w:type="spellEnd"/>
            <w:r w:rsidRPr="008E5DCC">
              <w:t xml:space="preserve"> и</w:t>
            </w:r>
            <w:proofErr w:type="gramEnd"/>
            <w:r w:rsidRPr="008E5DCC">
              <w:t xml:space="preserve"> НОЛ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r>
              <w:t>Яровенко</w:t>
            </w:r>
            <w:proofErr w:type="spellEnd"/>
            <w:r>
              <w:t xml:space="preserve"> О.А.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19.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>Составление библиографических списков преподавателям, аспирантам и студентам.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proofErr w:type="gramStart"/>
            <w:r w:rsidRPr="008E5DCC">
              <w:t>Ок</w:t>
            </w:r>
            <w:proofErr w:type="spellEnd"/>
            <w:r w:rsidRPr="008E5DCC">
              <w:t xml:space="preserve"> и</w:t>
            </w:r>
            <w:proofErr w:type="gramEnd"/>
            <w:r w:rsidRPr="008E5DCC">
              <w:t xml:space="preserve"> НОЛ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Яровенко</w:t>
            </w:r>
            <w:proofErr w:type="spellEnd"/>
            <w:r>
              <w:t xml:space="preserve"> О.А.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20.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 xml:space="preserve">Составление библиографических списков по </w:t>
            </w:r>
            <w:proofErr w:type="spellStart"/>
            <w:r w:rsidRPr="008E5DCC">
              <w:t>книгообеспеченности</w:t>
            </w:r>
            <w:proofErr w:type="spellEnd"/>
            <w:r w:rsidRPr="008E5DCC">
              <w:t>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proofErr w:type="gramStart"/>
            <w:r w:rsidRPr="008E5DCC">
              <w:t>Ок</w:t>
            </w:r>
            <w:proofErr w:type="spellEnd"/>
            <w:r w:rsidRPr="008E5DCC">
              <w:t xml:space="preserve"> и</w:t>
            </w:r>
            <w:proofErr w:type="gramEnd"/>
            <w:r w:rsidRPr="008E5DCC">
              <w:t xml:space="preserve"> НОЛ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Яровенко</w:t>
            </w:r>
            <w:proofErr w:type="spellEnd"/>
            <w:r>
              <w:t xml:space="preserve"> О.А.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21.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 xml:space="preserve">Обновление стенда </w:t>
            </w:r>
          </w:p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>«Библиотека информирует».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</w:t>
            </w:r>
          </w:p>
          <w:p w:rsidR="009663B9" w:rsidRPr="008E5DCC" w:rsidRDefault="009663B9" w:rsidP="008B5199">
            <w:pPr>
              <w:jc w:val="center"/>
            </w:pPr>
            <w:r w:rsidRPr="008E5DCC">
              <w:t>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proofErr w:type="spellStart"/>
            <w:proofErr w:type="gramStart"/>
            <w:r w:rsidRPr="008E5DCC">
              <w:t>Ок</w:t>
            </w:r>
            <w:proofErr w:type="spellEnd"/>
            <w:r w:rsidRPr="008E5DCC">
              <w:t xml:space="preserve"> и</w:t>
            </w:r>
            <w:proofErr w:type="gramEnd"/>
            <w:r w:rsidRPr="008E5DCC">
              <w:t xml:space="preserve"> НОЛ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>
              <w:t>Яровенко</w:t>
            </w:r>
            <w:proofErr w:type="spellEnd"/>
            <w:r>
              <w:t xml:space="preserve"> О.А.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22</w:t>
            </w:r>
          </w:p>
        </w:tc>
        <w:tc>
          <w:tcPr>
            <w:tcW w:w="3979" w:type="dxa"/>
          </w:tcPr>
          <w:p w:rsidR="009663B9" w:rsidRPr="008E5DCC" w:rsidRDefault="009663B9" w:rsidP="008B5199">
            <w:pPr>
              <w:pStyle w:val="a3"/>
              <w:ind w:left="0"/>
              <w:contextualSpacing/>
            </w:pPr>
            <w:r w:rsidRPr="008E5DCC">
              <w:t>Составление отчёта о работе библиотеки за I</w:t>
            </w:r>
            <w:r w:rsidRPr="008E5DCC">
              <w:rPr>
                <w:lang w:val="en-US"/>
              </w:rPr>
              <w:t>V</w:t>
            </w:r>
            <w:r w:rsidRPr="008E5DCC">
              <w:t xml:space="preserve"> квартал 2014 года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25.12-30.12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Отделы библиотеки</w:t>
            </w:r>
          </w:p>
        </w:tc>
        <w:tc>
          <w:tcPr>
            <w:tcW w:w="2409" w:type="dxa"/>
            <w:vAlign w:val="center"/>
          </w:tcPr>
          <w:p w:rsidR="009663B9" w:rsidRPr="008E5DCC" w:rsidRDefault="009663B9" w:rsidP="008B5199">
            <w:pPr>
              <w:jc w:val="center"/>
            </w:pPr>
            <w:r>
              <w:t>Бажева Н.Г.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23.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>Анализ работы библиотеки за 2014 год, составление годового отчёта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 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Отделы библиотеки</w:t>
            </w:r>
          </w:p>
        </w:tc>
        <w:tc>
          <w:tcPr>
            <w:tcW w:w="2409" w:type="dxa"/>
            <w:vAlign w:val="center"/>
          </w:tcPr>
          <w:p w:rsidR="009663B9" w:rsidRDefault="009663B9" w:rsidP="009663B9">
            <w:pPr>
              <w:jc w:val="center"/>
            </w:pPr>
            <w:r>
              <w:t>Бажева Н.Г.</w:t>
            </w:r>
          </w:p>
          <w:p w:rsidR="009663B9" w:rsidRPr="008E5DCC" w:rsidRDefault="009663B9" w:rsidP="009663B9">
            <w:pPr>
              <w:jc w:val="center"/>
            </w:pPr>
            <w:r>
              <w:t>Кривошеева Е.В.</w:t>
            </w:r>
          </w:p>
        </w:tc>
      </w:tr>
      <w:tr w:rsidR="009663B9" w:rsidRPr="008E5DCC" w:rsidTr="008B5199">
        <w:tc>
          <w:tcPr>
            <w:tcW w:w="516" w:type="dxa"/>
          </w:tcPr>
          <w:p w:rsidR="009663B9" w:rsidRPr="008E5DCC" w:rsidRDefault="009663B9" w:rsidP="008B5199">
            <w:pPr>
              <w:jc w:val="center"/>
            </w:pPr>
            <w:r w:rsidRPr="008E5DCC">
              <w:t>24.</w:t>
            </w:r>
          </w:p>
        </w:tc>
        <w:tc>
          <w:tcPr>
            <w:tcW w:w="3979" w:type="dxa"/>
          </w:tcPr>
          <w:p w:rsidR="009663B9" w:rsidRPr="008E5DCC" w:rsidRDefault="009663B9" w:rsidP="008B5199">
            <w:r w:rsidRPr="008E5DCC">
              <w:t>Составление перспективного плана работы библиотеки на 2015 год</w:t>
            </w:r>
          </w:p>
        </w:tc>
        <w:tc>
          <w:tcPr>
            <w:tcW w:w="1632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в течение месяца</w:t>
            </w:r>
          </w:p>
        </w:tc>
        <w:tc>
          <w:tcPr>
            <w:tcW w:w="1658" w:type="dxa"/>
            <w:vAlign w:val="center"/>
          </w:tcPr>
          <w:p w:rsidR="009663B9" w:rsidRPr="008E5DCC" w:rsidRDefault="009663B9" w:rsidP="008B5199">
            <w:pPr>
              <w:jc w:val="center"/>
            </w:pPr>
            <w:r w:rsidRPr="008E5DCC">
              <w:t>Отделы библиотеки</w:t>
            </w:r>
          </w:p>
        </w:tc>
        <w:tc>
          <w:tcPr>
            <w:tcW w:w="2409" w:type="dxa"/>
            <w:vAlign w:val="center"/>
          </w:tcPr>
          <w:p w:rsidR="009663B9" w:rsidRDefault="009663B9" w:rsidP="009663B9">
            <w:pPr>
              <w:jc w:val="center"/>
            </w:pPr>
            <w:r>
              <w:t>Бажева Н.Г.</w:t>
            </w:r>
          </w:p>
          <w:p w:rsidR="009663B9" w:rsidRPr="008E5DCC" w:rsidRDefault="009663B9" w:rsidP="009663B9">
            <w:pPr>
              <w:jc w:val="center"/>
            </w:pPr>
            <w:r>
              <w:t>Кривошеева Е.В.</w:t>
            </w:r>
          </w:p>
        </w:tc>
      </w:tr>
    </w:tbl>
    <w:p w:rsidR="009663B9" w:rsidRDefault="009663B9" w:rsidP="009663B9">
      <w:pPr>
        <w:spacing w:after="120"/>
        <w:rPr>
          <w:b/>
          <w:sz w:val="28"/>
          <w:szCs w:val="28"/>
        </w:rPr>
      </w:pPr>
    </w:p>
    <w:p w:rsidR="00DC1404" w:rsidRDefault="00DC1404" w:rsidP="009663B9"/>
    <w:sectPr w:rsidR="00DC1404" w:rsidSect="009663B9">
      <w:type w:val="continuous"/>
      <w:pgSz w:w="11907" w:h="16840" w:code="9"/>
      <w:pgMar w:top="1134" w:right="850" w:bottom="1134" w:left="993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CC4381"/>
    <w:multiLevelType w:val="hybridMultilevel"/>
    <w:tmpl w:val="FA56564A"/>
    <w:lvl w:ilvl="0" w:tplc="B0BA5BEA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8F69DE"/>
    <w:multiLevelType w:val="hybridMultilevel"/>
    <w:tmpl w:val="924C0B24"/>
    <w:lvl w:ilvl="0" w:tplc="B0BA5BEA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046165"/>
    <w:multiLevelType w:val="hybridMultilevel"/>
    <w:tmpl w:val="5BFA1550"/>
    <w:lvl w:ilvl="0" w:tplc="B0BA5BEA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6B5073"/>
    <w:multiLevelType w:val="hybridMultilevel"/>
    <w:tmpl w:val="462A40B4"/>
    <w:lvl w:ilvl="0" w:tplc="B0BA5BEA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10"/>
  <w:drawingGridVerticalSpacing w:val="163"/>
  <w:displayHorizontalDrawingGridEvery w:val="0"/>
  <w:displayVerticalDrawingGridEvery w:val="2"/>
  <w:characterSpacingControl w:val="doNotCompress"/>
  <w:compat/>
  <w:rsids>
    <w:rsidRoot w:val="009663B9"/>
    <w:rsid w:val="000835D5"/>
    <w:rsid w:val="00201EAE"/>
    <w:rsid w:val="00506322"/>
    <w:rsid w:val="00756DC5"/>
    <w:rsid w:val="00764E8D"/>
    <w:rsid w:val="00911BD9"/>
    <w:rsid w:val="009663B9"/>
    <w:rsid w:val="00BB3507"/>
    <w:rsid w:val="00BE11C9"/>
    <w:rsid w:val="00C77C76"/>
    <w:rsid w:val="00DC1404"/>
    <w:rsid w:val="00DE08AE"/>
    <w:rsid w:val="00F80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3B9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63B9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586</Words>
  <Characters>3341</Characters>
  <Application>Microsoft Office Word</Application>
  <DocSecurity>0</DocSecurity>
  <Lines>27</Lines>
  <Paragraphs>7</Paragraphs>
  <ScaleCrop>false</ScaleCrop>
  <Company>lib</Company>
  <LinksUpToDate>false</LinksUpToDate>
  <CharactersWithSpaces>3920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reader</dc:creator>
  <cp:keywords/>
  <dc:description/>
  <cp:lastModifiedBy>reader</cp:lastModifiedBy>
  <cp:revision>2</cp:revision>
  <dcterms:created xsi:type="dcterms:W3CDTF">2014-11-06T22:16:00Z</dcterms:created>
  <dcterms:modified xsi:type="dcterms:W3CDTF">2014-11-06T22:20:00Z</dcterms:modified>
</cp:coreProperties>
</file>